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E21" w:rsidRPr="00CE3E21" w:rsidRDefault="00CE3E21" w:rsidP="00CE3E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3E21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CE3E21" w:rsidRPr="00CE3E21" w:rsidRDefault="00CE3E21" w:rsidP="00CE3E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3E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CE3E21">
        <w:rPr>
          <w:rFonts w:ascii="Times New Roman" w:eastAsia="Times New Roman" w:hAnsi="Times New Roman" w:cs="Times New Roman"/>
          <w:sz w:val="24"/>
          <w:szCs w:val="24"/>
          <w:lang w:eastAsia="ru-RU"/>
        </w:rPr>
        <w:t>Кильдюшевская</w:t>
      </w:r>
      <w:proofErr w:type="spellEnd"/>
      <w:r w:rsidRPr="00CE3E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средняя общеобразовательная школа» </w:t>
      </w:r>
    </w:p>
    <w:p w:rsidR="00CE3E21" w:rsidRPr="00CE3E21" w:rsidRDefault="00CE3E21" w:rsidP="00CE3E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E3E2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Тетюшского</w:t>
      </w:r>
      <w:proofErr w:type="spellEnd"/>
      <w:r w:rsidRPr="00CE3E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Республики Татарстан</w:t>
      </w:r>
    </w:p>
    <w:p w:rsidR="00CE3E21" w:rsidRPr="00CE3E21" w:rsidRDefault="00CE3E21" w:rsidP="00CE3E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3E21" w:rsidRPr="00CE3E21" w:rsidRDefault="00CE3E21" w:rsidP="00CE3E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3E21" w:rsidRPr="00CE3E21" w:rsidRDefault="00CE3E21" w:rsidP="00CE3E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116"/>
        <w:gridCol w:w="5118"/>
        <w:gridCol w:w="5118"/>
      </w:tblGrid>
      <w:tr w:rsidR="00CE3E21" w:rsidRPr="00CE3E21" w:rsidTr="00CE3E21">
        <w:tc>
          <w:tcPr>
            <w:tcW w:w="1666" w:type="pct"/>
          </w:tcPr>
          <w:p w:rsidR="00CE3E21" w:rsidRPr="00CE3E21" w:rsidRDefault="00CE3E21" w:rsidP="00CE3E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Рассмотрено</w:t>
            </w:r>
          </w:p>
          <w:p w:rsidR="00CE3E21" w:rsidRPr="00CE3E21" w:rsidRDefault="00CE3E21" w:rsidP="00CE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ШМО МБОУ «</w:t>
            </w:r>
            <w:proofErr w:type="spellStart"/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Кильдюшевская</w:t>
            </w:r>
            <w:proofErr w:type="spellEnd"/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E3E21" w:rsidRPr="00CE3E21" w:rsidRDefault="00CE3E21" w:rsidP="00CE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 /Горбунова Л. П./</w:t>
            </w:r>
          </w:p>
          <w:p w:rsidR="00CE3E21" w:rsidRPr="00CE3E21" w:rsidRDefault="00CE3E21" w:rsidP="00CE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 №1</w:t>
            </w:r>
          </w:p>
          <w:p w:rsidR="00CE3E21" w:rsidRPr="00CE3E21" w:rsidRDefault="00C300F4" w:rsidP="00CE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20</w:t>
            </w:r>
            <w:r w:rsid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E3E21"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августа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CE3E21"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7" w:type="pct"/>
          </w:tcPr>
          <w:p w:rsidR="00CE3E21" w:rsidRPr="00CE3E21" w:rsidRDefault="00CE3E21" w:rsidP="00CE3E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Согласовано</w:t>
            </w:r>
          </w:p>
          <w:p w:rsidR="00CE3E21" w:rsidRPr="00CE3E21" w:rsidRDefault="00CE3E21" w:rsidP="00CE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УР МБОУ «</w:t>
            </w:r>
            <w:proofErr w:type="spellStart"/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Кильдюшевская</w:t>
            </w:r>
            <w:proofErr w:type="spellEnd"/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СОШ» </w:t>
            </w:r>
          </w:p>
          <w:p w:rsidR="00CE3E21" w:rsidRPr="00CE3E21" w:rsidRDefault="00CE3E21" w:rsidP="00CE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 /</w:t>
            </w:r>
            <w:proofErr w:type="spellStart"/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Мешкова</w:t>
            </w:r>
            <w:proofErr w:type="spellEnd"/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 А./</w:t>
            </w:r>
          </w:p>
          <w:p w:rsidR="00CE3E21" w:rsidRPr="00CE3E21" w:rsidRDefault="00C300F4" w:rsidP="00CE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CE3E21"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августа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CE3E21"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7" w:type="pct"/>
          </w:tcPr>
          <w:p w:rsidR="00CE3E21" w:rsidRPr="00CE3E21" w:rsidRDefault="00CE3E21" w:rsidP="00CE3E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Утверждаю                     </w:t>
            </w:r>
          </w:p>
          <w:p w:rsidR="00CE3E21" w:rsidRPr="00CE3E21" w:rsidRDefault="00CE3E21" w:rsidP="00CE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Директор МБОУ «</w:t>
            </w:r>
            <w:proofErr w:type="spellStart"/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Кильдюшевская</w:t>
            </w:r>
            <w:proofErr w:type="spellEnd"/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СОШ»</w:t>
            </w:r>
          </w:p>
          <w:p w:rsidR="00CE3E21" w:rsidRPr="00CE3E21" w:rsidRDefault="00CE3E21" w:rsidP="00CE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E3E21" w:rsidRPr="00CE3E21" w:rsidRDefault="00CE3E21" w:rsidP="00CE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_______/</w:t>
            </w:r>
            <w:proofErr w:type="spellStart"/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Малькина</w:t>
            </w:r>
            <w:proofErr w:type="spellEnd"/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Л.П./</w:t>
            </w:r>
          </w:p>
          <w:p w:rsidR="00CE3E21" w:rsidRPr="00CE3E21" w:rsidRDefault="00C300F4" w:rsidP="00CE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 73 о/д</w:t>
            </w:r>
          </w:p>
          <w:p w:rsidR="00CE3E21" w:rsidRPr="00CE3E21" w:rsidRDefault="00CE3E21" w:rsidP="00C30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</w:t>
            </w:r>
            <w:r w:rsidR="00C3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августа 20</w:t>
            </w:r>
            <w:r w:rsidR="00C3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CE3E21" w:rsidRPr="00CE3E21" w:rsidRDefault="00CE3E21" w:rsidP="00CE3E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3E21" w:rsidRPr="00CE3E21" w:rsidRDefault="00CE3E21" w:rsidP="00CE3E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3E21" w:rsidRPr="00CE3E21" w:rsidRDefault="00CE3E21" w:rsidP="00CE3E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3E21" w:rsidRPr="00CE3E21" w:rsidRDefault="00CE3E21" w:rsidP="00CE3E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3E21" w:rsidRPr="00CE3E21" w:rsidRDefault="00CE3E21" w:rsidP="00CE3E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3E21" w:rsidRPr="00CE3E21" w:rsidRDefault="00CE3E21" w:rsidP="00CE3E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3E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ПРОГРАММА</w:t>
      </w:r>
    </w:p>
    <w:p w:rsidR="00CE3E21" w:rsidRPr="00CE3E21" w:rsidRDefault="00CE3E21" w:rsidP="00CE3E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3E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учебного предмета «Математика» 11 класс</w:t>
      </w:r>
    </w:p>
    <w:p w:rsidR="00CE3E21" w:rsidRPr="00CE3E21" w:rsidRDefault="00CE3E21" w:rsidP="00CE3E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3E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Составила: Горбунова Людмила Павловна, </w:t>
      </w:r>
    </w:p>
    <w:p w:rsidR="00CE3E21" w:rsidRPr="00CE3E21" w:rsidRDefault="00CE3E21" w:rsidP="00CE3E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3E2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 математики  первой квалификационной категории</w:t>
      </w:r>
    </w:p>
    <w:p w:rsidR="00CE3E21" w:rsidRPr="00CE3E21" w:rsidRDefault="00CE3E21" w:rsidP="00CE3E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3E21" w:rsidRPr="00CE3E21" w:rsidRDefault="00CE3E21" w:rsidP="00CE3E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3E21" w:rsidRPr="00CE3E21" w:rsidRDefault="00CE3E21" w:rsidP="00CE3E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3E21" w:rsidRPr="00CE3E21" w:rsidRDefault="00CE3E21" w:rsidP="00CE3E21">
      <w:pPr>
        <w:tabs>
          <w:tab w:val="left" w:pos="8505"/>
        </w:tabs>
        <w:spacing w:after="0" w:line="240" w:lineRule="auto"/>
        <w:ind w:left="666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3E2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Рассмотрено на заседании</w:t>
      </w:r>
    </w:p>
    <w:p w:rsidR="00CE3E21" w:rsidRPr="00CE3E21" w:rsidRDefault="00CE3E21" w:rsidP="00CE3E21">
      <w:pPr>
        <w:tabs>
          <w:tab w:val="left" w:pos="8505"/>
        </w:tabs>
        <w:spacing w:after="0" w:line="240" w:lineRule="auto"/>
        <w:ind w:left="666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3E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педагогического совета </w:t>
      </w:r>
    </w:p>
    <w:p w:rsidR="00CE3E21" w:rsidRPr="00CE3E21" w:rsidRDefault="00C300F4" w:rsidP="00CE3E21">
      <w:pPr>
        <w:tabs>
          <w:tab w:val="left" w:pos="8505"/>
        </w:tabs>
        <w:spacing w:after="0" w:line="240" w:lineRule="auto"/>
        <w:ind w:left="666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 1 от 20</w:t>
      </w:r>
      <w:r w:rsidR="00CE3E21" w:rsidRPr="00CE3E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августа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CE3E21" w:rsidRPr="00CE3E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CE3E21" w:rsidRPr="00CE3E21" w:rsidRDefault="00CE3E21" w:rsidP="00CE3E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3E21" w:rsidRPr="00CE3E21" w:rsidRDefault="00CE3E21" w:rsidP="00CE3E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3E21" w:rsidRPr="00CE3E21" w:rsidRDefault="00C300F4" w:rsidP="00CE3E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2020</w:t>
      </w:r>
      <w:r w:rsidR="00CE3E21" w:rsidRPr="00CE3E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-20</w:t>
      </w:r>
      <w:r w:rsidR="00CE3E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CE3E21" w:rsidRPr="00CE3E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учебный год</w:t>
      </w:r>
    </w:p>
    <w:p w:rsidR="00CE3E21" w:rsidRDefault="00CE3E21" w:rsidP="00CE3E2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:rsidR="007C1736" w:rsidRPr="00CE3E21" w:rsidRDefault="007C1736" w:rsidP="00CE3E2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:rsidR="00CE3E21" w:rsidRDefault="00CE3E21" w:rsidP="00CE3E21">
      <w:pPr>
        <w:tabs>
          <w:tab w:val="left" w:pos="1020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3E21" w:rsidRPr="00CE3E21" w:rsidRDefault="00CE3E21" w:rsidP="00CE3E21">
      <w:pPr>
        <w:tabs>
          <w:tab w:val="left" w:pos="1020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3E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Требования к уровню подготовки выпускников по математике на базовом уровне:</w:t>
      </w:r>
    </w:p>
    <w:p w:rsidR="00CE3E21" w:rsidRPr="00CE3E21" w:rsidRDefault="00CE3E21" w:rsidP="00CE3E21">
      <w:pPr>
        <w:spacing w:before="24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CE3E2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В результате изучения математики на базовом уровне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выпускник</w:t>
      </w:r>
      <w:r w:rsidRPr="00CE3E2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должен</w:t>
      </w:r>
    </w:p>
    <w:p w:rsidR="00CE3E21" w:rsidRPr="00CE3E21" w:rsidRDefault="00CE3E21" w:rsidP="00CE3E21">
      <w:pPr>
        <w:spacing w:before="24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3E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знать/понимать</w:t>
      </w:r>
    </w:p>
    <w:p w:rsidR="00CE3E21" w:rsidRPr="00CE3E21" w:rsidRDefault="00CE3E21" w:rsidP="00CE3E21">
      <w:pPr>
        <w:numPr>
          <w:ilvl w:val="0"/>
          <w:numId w:val="1"/>
        </w:numPr>
        <w:tabs>
          <w:tab w:val="num" w:pos="709"/>
          <w:tab w:val="num" w:pos="1428"/>
        </w:tabs>
        <w:spacing w:before="60"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E3E2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значение математической науки для решения задач, возникающих в теории и практике; широту и в то же время ограниченность применения математических методов к анализу и исследованию процессов и явлений в природе и обществе;</w:t>
      </w:r>
    </w:p>
    <w:p w:rsidR="00CE3E21" w:rsidRPr="00CE3E21" w:rsidRDefault="00CE3E21" w:rsidP="00CE3E21">
      <w:pPr>
        <w:numPr>
          <w:ilvl w:val="0"/>
          <w:numId w:val="1"/>
        </w:numPr>
        <w:tabs>
          <w:tab w:val="num" w:pos="709"/>
          <w:tab w:val="num" w:pos="1428"/>
        </w:tabs>
        <w:spacing w:before="60"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E3E2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значение практики и вопросов, возникающих в самой математике для формирования и развития математической науки; историю развития понятия числа, создания математического анализа, возникновения и развития геометрии;</w:t>
      </w:r>
    </w:p>
    <w:p w:rsidR="00CE3E21" w:rsidRPr="00CE3E21" w:rsidRDefault="00CE3E21" w:rsidP="00CE3E21">
      <w:pPr>
        <w:numPr>
          <w:ilvl w:val="0"/>
          <w:numId w:val="1"/>
        </w:numPr>
        <w:tabs>
          <w:tab w:val="num" w:pos="709"/>
          <w:tab w:val="num" w:pos="1428"/>
        </w:tabs>
        <w:spacing w:before="60"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E3E2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универсальный характер законов логики математических рассуждений, их применимость во всех областях человеческой деятельности;</w:t>
      </w:r>
    </w:p>
    <w:p w:rsidR="00CE3E21" w:rsidRPr="00CE3E21" w:rsidRDefault="00CE3E21" w:rsidP="00CE3E21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E3E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уметь</w:t>
      </w:r>
    </w:p>
    <w:p w:rsidR="00CE3E21" w:rsidRPr="00CE3E21" w:rsidRDefault="00CE3E21" w:rsidP="00CE3E21">
      <w:pPr>
        <w:numPr>
          <w:ilvl w:val="0"/>
          <w:numId w:val="1"/>
        </w:numPr>
        <w:spacing w:before="60"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E3E2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распознавать на чертежах и моделях пространственные формы; соотносить трехмерные объекты с их описаниями, изображениями;</w:t>
      </w:r>
    </w:p>
    <w:p w:rsidR="00CE3E21" w:rsidRPr="00CE3E21" w:rsidRDefault="00CE3E21" w:rsidP="00CE3E21">
      <w:pPr>
        <w:numPr>
          <w:ilvl w:val="0"/>
          <w:numId w:val="1"/>
        </w:numPr>
        <w:spacing w:before="60"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E3E2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описывать взаимное расположение прямых и плоскостей в пространстве, </w:t>
      </w:r>
      <w:r w:rsidRPr="00CE3E2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аргументировать свои суждения об этом расположении</w:t>
      </w:r>
      <w:r w:rsidRPr="00CE3E2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;</w:t>
      </w:r>
    </w:p>
    <w:p w:rsidR="00CE3E21" w:rsidRPr="00CE3E21" w:rsidRDefault="00CE3E21" w:rsidP="00CE3E21">
      <w:pPr>
        <w:numPr>
          <w:ilvl w:val="0"/>
          <w:numId w:val="1"/>
        </w:numPr>
        <w:spacing w:before="60"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E3E2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анализировать в простейших случаях взаимное расположение объектов в пространстве;</w:t>
      </w:r>
    </w:p>
    <w:p w:rsidR="00CE3E21" w:rsidRPr="00CE3E21" w:rsidRDefault="00CE3E21" w:rsidP="00CE3E21">
      <w:pPr>
        <w:numPr>
          <w:ilvl w:val="0"/>
          <w:numId w:val="1"/>
        </w:numPr>
        <w:spacing w:before="60"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E3E2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изображать основные многогранники и круглые тела; выполнять чертежи по условиям задач;</w:t>
      </w:r>
    </w:p>
    <w:p w:rsidR="00CE3E21" w:rsidRPr="00CE3E21" w:rsidRDefault="00CE3E21" w:rsidP="00CE3E21">
      <w:pPr>
        <w:numPr>
          <w:ilvl w:val="0"/>
          <w:numId w:val="1"/>
        </w:numPr>
        <w:spacing w:before="60"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E3E2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строить простейшие сечения куба, призмы, пирамиды</w:t>
      </w:r>
      <w:r w:rsidRPr="00CE3E2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; </w:t>
      </w:r>
    </w:p>
    <w:p w:rsidR="00CE3E21" w:rsidRPr="00CE3E21" w:rsidRDefault="00CE3E21" w:rsidP="00CE3E21">
      <w:pPr>
        <w:numPr>
          <w:ilvl w:val="0"/>
          <w:numId w:val="1"/>
        </w:numPr>
        <w:spacing w:before="60"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E3E2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решать планиметрические и простейшие стереометрические задачи на нахождение геометрических величин (длин, углов, площадей, объемов);</w:t>
      </w:r>
    </w:p>
    <w:p w:rsidR="00CE3E21" w:rsidRPr="00CE3E21" w:rsidRDefault="00CE3E21" w:rsidP="00CE3E21">
      <w:pPr>
        <w:numPr>
          <w:ilvl w:val="0"/>
          <w:numId w:val="1"/>
        </w:numPr>
        <w:spacing w:before="60"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E3E2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использовать при решении стереометрических задач планиметрические факты и методы;</w:t>
      </w:r>
    </w:p>
    <w:p w:rsidR="00CE3E21" w:rsidRPr="00CE3E21" w:rsidRDefault="00CE3E21" w:rsidP="00CE3E21">
      <w:pPr>
        <w:numPr>
          <w:ilvl w:val="0"/>
          <w:numId w:val="1"/>
        </w:numPr>
        <w:spacing w:before="60"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E3E2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проводить доказательные рассуждения в ходе решения задач;</w:t>
      </w:r>
    </w:p>
    <w:p w:rsidR="00CE3E21" w:rsidRPr="00CE3E21" w:rsidRDefault="00CE3E21" w:rsidP="00CE3E21">
      <w:pPr>
        <w:spacing w:before="240" w:after="0" w:line="240" w:lineRule="auto"/>
        <w:ind w:left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E3E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CE3E2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</w:t>
      </w:r>
      <w:proofErr w:type="gramEnd"/>
      <w:r w:rsidRPr="00CE3E2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CE3E21" w:rsidRPr="00CE3E21" w:rsidRDefault="00CE3E21" w:rsidP="00CE3E21">
      <w:pPr>
        <w:numPr>
          <w:ilvl w:val="0"/>
          <w:numId w:val="1"/>
        </w:numPr>
        <w:spacing w:before="60"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E3E2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исследования (моделирования) несложных практических ситуаций на основе изученных формул и свойств фигур;</w:t>
      </w:r>
    </w:p>
    <w:p w:rsidR="00CE3E21" w:rsidRPr="00CE3E21" w:rsidRDefault="00CE3E21" w:rsidP="00CE3E21">
      <w:pPr>
        <w:numPr>
          <w:ilvl w:val="0"/>
          <w:numId w:val="1"/>
        </w:numPr>
        <w:spacing w:before="60"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E3E2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вычисления объемов и площадей поверхностей пространственных тел при решении практических задач, используя при необходимости справочники и вычислительные устройства.</w:t>
      </w:r>
    </w:p>
    <w:p w:rsidR="00CE3E21" w:rsidRPr="00CE3E21" w:rsidRDefault="00CE3E21" w:rsidP="00CE3E21">
      <w:pPr>
        <w:tabs>
          <w:tab w:val="left" w:pos="1020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3E21" w:rsidRPr="00CE3E21" w:rsidRDefault="00CE3E21" w:rsidP="00CE3E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3E21" w:rsidRPr="00CE3E21" w:rsidRDefault="00CE3E21" w:rsidP="00CE3E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3E21" w:rsidRPr="00CE3E21" w:rsidRDefault="00CE3E21" w:rsidP="00CE3E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1736" w:rsidRDefault="007C1736" w:rsidP="00CE3E2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3E21" w:rsidRPr="00CE3E21" w:rsidRDefault="00CE3E21" w:rsidP="00CE3E2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3E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Содержание учебного предмета </w:t>
      </w:r>
    </w:p>
    <w:p w:rsidR="00C300F4" w:rsidRPr="00CE3E21" w:rsidRDefault="00CE3E21" w:rsidP="00CE3E2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3E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АЛГЕБРА</w:t>
      </w:r>
    </w:p>
    <w:p w:rsidR="00CE3E21" w:rsidRPr="00CE3E21" w:rsidRDefault="00CE3E21" w:rsidP="00CE3E2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3E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Повторение </w:t>
      </w:r>
    </w:p>
    <w:p w:rsidR="00CE3E21" w:rsidRDefault="00CE3E21" w:rsidP="00CE3E21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3E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Цели: </w:t>
      </w:r>
      <w:r w:rsidRPr="00CE3E2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повторить и обобщить основные знания правил вычисления производных и навыки нахождения производных тригонометрических функций, сложных функций; повторить геометрический,  физический смысл производной функции, применение производной к исследованию функций.</w:t>
      </w:r>
    </w:p>
    <w:p w:rsidR="00DB6D31" w:rsidRDefault="00DB6D31" w:rsidP="00CE3E21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6D31" w:rsidRDefault="00DB6D31" w:rsidP="00CE3E21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B6D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Тригонометрические функции</w:t>
      </w:r>
    </w:p>
    <w:p w:rsidR="00DB6D31" w:rsidRPr="00CE3E21" w:rsidRDefault="00DB6D31" w:rsidP="00DB6D31">
      <w:pPr>
        <w:shd w:val="clear" w:color="auto" w:fill="FFFFFF"/>
        <w:spacing w:after="0" w:line="240" w:lineRule="auto"/>
        <w:ind w:right="14" w:firstLine="720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CE3E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Цели:</w:t>
      </w:r>
      <w:r w:rsidRPr="00CE3E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3E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познакомить учащихся с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тригонометрическими</w:t>
      </w:r>
      <w:r w:rsidRPr="00CE3E2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функциями; </w:t>
      </w:r>
      <w:r w:rsidRPr="00CE3E21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изучение свой</w:t>
      </w:r>
      <w:proofErr w:type="gramStart"/>
      <w:r w:rsidRPr="00CE3E21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ств   </w:t>
      </w:r>
      <w:r w:rsidR="00E34107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тр</w:t>
      </w:r>
      <w:proofErr w:type="gramEnd"/>
      <w:r w:rsidR="00E34107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игонометрических</w:t>
      </w:r>
      <w:r w:rsidRPr="00CE3E2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функций</w:t>
      </w:r>
      <w:r w:rsidR="00E3410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;</w:t>
      </w:r>
      <w:r w:rsidRPr="00CE3E2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построить в соответствии с принятой</w:t>
      </w:r>
      <w:r w:rsidRPr="00CE3E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3E21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общей схемой исследования функций. При этом обзор</w:t>
      </w:r>
      <w:r w:rsidRPr="00CE3E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3E2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свойств давать в зависимости от значений параметров. </w:t>
      </w:r>
      <w:r w:rsidR="00E3410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Тригонометрические</w:t>
      </w:r>
      <w:r w:rsidRPr="00CE3E2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уравнения и неравенства реш</w:t>
      </w:r>
      <w:r w:rsidRPr="00CE3E2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ать с опорой на изученные свойства функций.</w:t>
      </w:r>
    </w:p>
    <w:p w:rsidR="00DB6D31" w:rsidRPr="00CE3E21" w:rsidRDefault="00DB6D31" w:rsidP="00DB6D3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3E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Формирование представлений </w:t>
      </w:r>
      <w:r w:rsidRPr="00CE3E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</w:t>
      </w:r>
      <w:r w:rsidR="00E34107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тригонометрических</w:t>
      </w:r>
      <w:r w:rsidRPr="00CE3E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функциях, их графиках и свойствах.</w:t>
      </w:r>
    </w:p>
    <w:p w:rsidR="00DB6D31" w:rsidRPr="00CE3E21" w:rsidRDefault="00E34107" w:rsidP="00E341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</w:t>
      </w:r>
      <w:r w:rsidR="00DB6D31" w:rsidRPr="00CE3E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Овладение умением понимать</w:t>
      </w:r>
      <w:r w:rsidR="00DB6D31" w:rsidRPr="00CE3E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читать свойства и графики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тригонометрических функций</w:t>
      </w:r>
      <w:r w:rsidR="00DB6D31" w:rsidRPr="00CE3E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решать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тригонометрические</w:t>
      </w:r>
      <w:r w:rsidR="00DB6D31" w:rsidRPr="00CE3E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уравнения и неравенства.</w:t>
      </w:r>
    </w:p>
    <w:p w:rsidR="00E34107" w:rsidRDefault="00E34107" w:rsidP="00E341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DB6D31" w:rsidRPr="00CE3E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B6D31" w:rsidRPr="00CE3E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Создание условий </w:t>
      </w:r>
      <w:r w:rsidR="00DB6D31" w:rsidRPr="00CE3E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развития умения применять функционально-графические представления для описания </w:t>
      </w:r>
      <w:r w:rsidRPr="008F7933">
        <w:rPr>
          <w:rFonts w:ascii="Times New Roman" w:hAnsi="Times New Roman" w:cs="Times New Roman"/>
          <w:sz w:val="24"/>
          <w:szCs w:val="24"/>
        </w:rPr>
        <w:t>с помощью функций различных зависимостей, представления их графически, интерпретации графиков;</w:t>
      </w:r>
    </w:p>
    <w:p w:rsidR="00E34107" w:rsidRDefault="00E34107" w:rsidP="00E341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6D31" w:rsidRDefault="00DB6D31" w:rsidP="00E3410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3E21" w:rsidRPr="00CE3E21" w:rsidRDefault="00CE3E21" w:rsidP="00CE3E21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3E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Первообразная  </w:t>
      </w:r>
    </w:p>
    <w:p w:rsidR="00CE3E21" w:rsidRPr="00CE3E21" w:rsidRDefault="00CE3E21" w:rsidP="00CE3E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3E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Цели: </w:t>
      </w:r>
      <w:r w:rsidRPr="00CE3E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познакомить учащихся с интег</w:t>
      </w:r>
      <w:r w:rsidRPr="00CE3E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рированием как операцией, обратной дифференцированию; научить использовать свойства и  правила при нахождении первообразных различных функций</w:t>
      </w:r>
    </w:p>
    <w:p w:rsidR="00CE3E21" w:rsidRPr="00CE3E21" w:rsidRDefault="00CE3E21" w:rsidP="00CE3E21">
      <w:pPr>
        <w:tabs>
          <w:tab w:val="left" w:pos="54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3E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Формирование представлений</w:t>
      </w:r>
      <w:r w:rsidRPr="00CE3E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понятии </w:t>
      </w:r>
      <w:proofErr w:type="gramStart"/>
      <w:r w:rsidRPr="00CE3E2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первообразной</w:t>
      </w:r>
      <w:proofErr w:type="gramEnd"/>
      <w:r w:rsidRPr="00CE3E2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E3E21" w:rsidRPr="00CE3E21" w:rsidRDefault="00CE3E21" w:rsidP="00CE3E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3E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3E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Овладение умением</w:t>
      </w:r>
      <w:r w:rsidRPr="00CE3E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применения первообразной функции при решении задачи вычисления площадей криволинейных трапеций и других плоских фигур.</w:t>
      </w:r>
    </w:p>
    <w:p w:rsidR="00CE3E21" w:rsidRPr="00CE3E21" w:rsidRDefault="00CE3E21" w:rsidP="00CE3E21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3E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Интеграл </w:t>
      </w:r>
    </w:p>
    <w:p w:rsidR="00CE3E21" w:rsidRPr="00CE3E21" w:rsidRDefault="00CE3E21" w:rsidP="00CE3E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3E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Цели:</w:t>
      </w:r>
      <w:r w:rsidRPr="00CE3E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научить учащихся применять </w:t>
      </w:r>
      <w:proofErr w:type="gramStart"/>
      <w:r w:rsidRPr="00CE3E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первообразную</w:t>
      </w:r>
      <w:proofErr w:type="gramEnd"/>
      <w:r w:rsidRPr="00CE3E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вычисления площа</w:t>
      </w:r>
      <w:r w:rsidRPr="00CE3E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дей криволинейных трапеций (</w:t>
      </w:r>
      <w:r w:rsidRPr="00CE3E2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формула Ньютона-Лейбница)</w:t>
      </w:r>
    </w:p>
    <w:p w:rsidR="00CE3E21" w:rsidRPr="00CE3E21" w:rsidRDefault="00CE3E21" w:rsidP="00CE3E21">
      <w:pPr>
        <w:tabs>
          <w:tab w:val="left" w:pos="54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3E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Формирование представлений</w:t>
      </w:r>
      <w:r w:rsidRPr="00CE3E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понятии   неопределенного интеграла, определенного интеграла.</w:t>
      </w:r>
    </w:p>
    <w:p w:rsidR="00CE3E21" w:rsidRPr="00CE3E21" w:rsidRDefault="00CE3E21" w:rsidP="00CE3E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3E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3E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Овладение умением</w:t>
      </w:r>
      <w:r w:rsidRPr="00CE3E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применения первообразной функции при решении задачи вычисления площадей криволинейных трапеций и других плоских фигур.</w:t>
      </w:r>
    </w:p>
    <w:p w:rsidR="00CE3E21" w:rsidRDefault="00CE3E21" w:rsidP="00CE3E21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3E21" w:rsidRPr="00CE3E21" w:rsidRDefault="00CE3E21" w:rsidP="00CE3E21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3E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Производная показательной и логарифмической функции</w:t>
      </w:r>
    </w:p>
    <w:p w:rsidR="00CE3E21" w:rsidRPr="00CE3E21" w:rsidRDefault="00CE3E21" w:rsidP="00CE3E2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3E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Цели</w:t>
      </w:r>
      <w:r w:rsidRPr="00CE3E2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CE3E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познакомить учащихся с производной показательной и логарифмической функций, сформировать у учащихся навыки вычисления производной показательной и логарифмической функции, через решение различных типов заданий. Вывод формулы производной показательной функции провести на наглядно-интуитивной основе. При рассмот</w:t>
      </w:r>
      <w:r w:rsidRPr="00CE3E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рении вопроса о дифференциальном уравнении показатель</w:t>
      </w:r>
      <w:r w:rsidRPr="00CE3E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ного роста и показательного убывания показательная функ</w:t>
      </w:r>
      <w:r w:rsidRPr="00CE3E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ция должна выступать  как математическая модель, находящая широкое применение при изучении реальных процессов и явлений действительности.</w:t>
      </w:r>
    </w:p>
    <w:p w:rsidR="00CE3E21" w:rsidRPr="00CE3E21" w:rsidRDefault="00CE3E21" w:rsidP="00CE3E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3E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Уравнения и неравенства</w:t>
      </w:r>
    </w:p>
    <w:p w:rsidR="00CE3E21" w:rsidRPr="00CE3E21" w:rsidRDefault="00CE3E21" w:rsidP="00CE3E2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3E21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рациональных, показательных, логарифмических и тригонометрических уравнений и неравенств. Решение иррациональных уравнений и неравенств.</w:t>
      </w:r>
    </w:p>
    <w:p w:rsidR="00CE3E21" w:rsidRPr="00CE3E21" w:rsidRDefault="00CE3E21" w:rsidP="00CE3E2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3E2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приемы решения систем уравнений: подстановка, алгебраическое сложение, введение новых переменных. Равносильность уравнений, неравенств, систем. Решение систем уравнений с двумя неизвестными (простейшие типы). Решение систем неравенств с одной переменной.</w:t>
      </w:r>
    </w:p>
    <w:p w:rsidR="00CE3E21" w:rsidRPr="00CE3E21" w:rsidRDefault="00CE3E21" w:rsidP="00CE3E2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3E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Доказательства неравенств. Неравенство о среднем арифметическом и среднем геометрическом двух чисел. </w:t>
      </w:r>
    </w:p>
    <w:p w:rsidR="00CE3E21" w:rsidRPr="00CE3E21" w:rsidRDefault="00CE3E21" w:rsidP="00CE3E2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3E2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свойств и графиков функций при решении уравнений и неравенств. Метод интервалов. Изображение на координатной плоскости множества решений уравнений и неравен</w:t>
      </w:r>
      <w:proofErr w:type="gramStart"/>
      <w:r w:rsidRPr="00CE3E2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 с дв</w:t>
      </w:r>
      <w:proofErr w:type="gramEnd"/>
      <w:r w:rsidRPr="00CE3E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умя переменными и их систем. </w:t>
      </w:r>
    </w:p>
    <w:p w:rsidR="00CE3E21" w:rsidRPr="00CE3E21" w:rsidRDefault="00CE3E21" w:rsidP="00CE3E21">
      <w:pPr>
        <w:spacing w:after="120" w:line="240" w:lineRule="auto"/>
        <w:ind w:left="283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3E2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математических методов для решения содержательных задач из различных областей науки и практики. Интерпретация результата, учет реальных ограничений.</w:t>
      </w:r>
    </w:p>
    <w:p w:rsidR="00CE3E21" w:rsidRPr="00CE3E21" w:rsidRDefault="00CE3E21" w:rsidP="00CE3E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3E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Элементы теории вероятностей</w:t>
      </w:r>
    </w:p>
    <w:p w:rsidR="00CE3E21" w:rsidRPr="00CE3E21" w:rsidRDefault="00CE3E21" w:rsidP="00CE3E21">
      <w:pPr>
        <w:widowControl w:val="0"/>
        <w:spacing w:after="120" w:line="240" w:lineRule="auto"/>
        <w:ind w:left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3E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Табличное и графическое представление данных. Числовые характеристики рядов данных. </w:t>
      </w:r>
    </w:p>
    <w:p w:rsidR="00CE3E21" w:rsidRPr="00CE3E21" w:rsidRDefault="00CE3E21" w:rsidP="00CE3E21">
      <w:pPr>
        <w:widowControl w:val="0"/>
        <w:spacing w:after="120" w:line="240" w:lineRule="auto"/>
        <w:ind w:left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3E2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Поочередный и одновременный выбор нескольких элементов из конечного множества. Формулы числа перестановок, сочетаний, размещений. Решение комбинаторных задач. Формула бинома Ньютона. Свойства биномиальных коэффициентов. Треугольник Паскаля.</w:t>
      </w:r>
    </w:p>
    <w:p w:rsidR="00CE3E21" w:rsidRPr="00CE3E21" w:rsidRDefault="00CE3E21" w:rsidP="00CE3E2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3E21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Элементарные и сложные события. Рассмотрение случаев и вероятность суммы несовместных событий, вероятность противоположного события. Понятие о независимости событий. Вероятность и статистическая частота наступления события</w:t>
      </w:r>
    </w:p>
    <w:p w:rsidR="00CE3E21" w:rsidRPr="00CE3E21" w:rsidRDefault="00CE3E21" w:rsidP="00CE3E21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3E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Итоговое повторение</w:t>
      </w:r>
    </w:p>
    <w:p w:rsidR="00CE3E21" w:rsidRPr="00CE3E21" w:rsidRDefault="00CE3E21" w:rsidP="00CE3E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3E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Цели: повторить и обобщить навыки решения основных типов задач по следующим темам: преобразование тригонометрических, степенных, показательных и логарифмических выражений; тригонометрические функции, функция  </w:t>
      </w:r>
      <w:r w:rsidRPr="00CE3E2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y</w:t>
      </w:r>
      <w:r w:rsidRPr="00CE3E21"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r w:rsidRPr="00CE3E21">
        <w:rPr>
          <w:rFonts w:ascii="Times New Roman" w:eastAsia="Times New Roman" w:hAnsi="Times New Roman" w:cs="Times New Roman"/>
          <w:position w:val="-8"/>
          <w:sz w:val="24"/>
          <w:szCs w:val="24"/>
          <w:lang w:eastAsia="ru-RU"/>
        </w:rPr>
        <w:object w:dxaOrig="3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.75pt;height:18pt" o:ole="">
            <v:imagedata r:id="rId9" o:title=""/>
          </v:shape>
          <o:OLEObject Type="Embed" ProgID="Equation.3" ShapeID="_x0000_i1025" DrawAspect="Content" ObjectID="_1662145522" r:id="rId10"/>
        </w:object>
      </w:r>
      <w:r w:rsidRPr="00CE3E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CE3E21" w:rsidRPr="00CE3E21" w:rsidRDefault="00CE3E21" w:rsidP="00CE3E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3E2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показательная функция, логарифмическая функция; производная; первообразная; различные виды уравнений и неравенств.</w:t>
      </w:r>
    </w:p>
    <w:p w:rsidR="00CE3E21" w:rsidRPr="00CE3E21" w:rsidRDefault="00CE3E21" w:rsidP="00CE3E21">
      <w:pPr>
        <w:keepNext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3E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Обобщение и систематизация</w:t>
      </w:r>
      <w:r w:rsidRPr="00CE3E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курс алгебры и начала анализа за 11 класса.</w:t>
      </w:r>
    </w:p>
    <w:p w:rsidR="00CE3E21" w:rsidRPr="00CE3E21" w:rsidRDefault="00CE3E21" w:rsidP="00CE3E21">
      <w:pPr>
        <w:tabs>
          <w:tab w:val="num" w:pos="126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3E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CE3E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Создание условий</w:t>
      </w:r>
      <w:r w:rsidRPr="00CE3E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плодотворного участия в работе в группе; умения самостоятельно  и мотивированно организовывать свою деятельность.</w:t>
      </w:r>
    </w:p>
    <w:p w:rsidR="00CE3E21" w:rsidRPr="00CE3E21" w:rsidRDefault="00CE3E21" w:rsidP="00CE3E21">
      <w:pPr>
        <w:tabs>
          <w:tab w:val="num" w:pos="126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3E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CE3E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Формирование представлений</w:t>
      </w:r>
      <w:r w:rsidRPr="00CE3E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идеях и методах математики, о математике, как средстве моделирования явлений и процессов.</w:t>
      </w:r>
    </w:p>
    <w:p w:rsidR="00CE3E21" w:rsidRPr="00CE3E21" w:rsidRDefault="00CE3E21" w:rsidP="00CE3E21">
      <w:pPr>
        <w:tabs>
          <w:tab w:val="num" w:pos="126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3E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CE3E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Овладение </w:t>
      </w:r>
      <w:r w:rsidRPr="00CE3E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устным и письменным математическим языком, математическим знаниями и умениями. </w:t>
      </w:r>
    </w:p>
    <w:p w:rsidR="00CE3E21" w:rsidRPr="00CE3E21" w:rsidRDefault="00CE3E21" w:rsidP="00CE3E21">
      <w:pPr>
        <w:tabs>
          <w:tab w:val="num" w:pos="126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3E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CE3E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Развитее</w:t>
      </w:r>
      <w:r w:rsidRPr="00CE3E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логического и математического мышления, интуиции, творческих способностей.</w:t>
      </w:r>
    </w:p>
    <w:p w:rsidR="00CE3E21" w:rsidRPr="00CE3E21" w:rsidRDefault="00CE3E21" w:rsidP="00CE3E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3E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 Воспитание</w:t>
      </w:r>
      <w:r w:rsidRPr="00CE3E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понимания значимости математики для общественного прогресса.</w:t>
      </w:r>
    </w:p>
    <w:p w:rsidR="00C300F4" w:rsidRDefault="00C300F4" w:rsidP="00CE3E21">
      <w:pPr>
        <w:widowControl w:val="0"/>
        <w:spacing w:after="120"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3E21" w:rsidRPr="00CE3E21" w:rsidRDefault="00CE3E21" w:rsidP="00CE3E21">
      <w:pPr>
        <w:widowControl w:val="0"/>
        <w:spacing w:after="120"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3E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ГЕОМЕТРИЯ</w:t>
      </w:r>
      <w:r w:rsidRPr="00CE3E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 xml:space="preserve">Тела и поверхности вращения. </w:t>
      </w:r>
      <w:r w:rsidRPr="00CE3E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Цилиндр и конус. </w:t>
      </w:r>
      <w:r w:rsidRPr="00CE3E2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Усеченный конус</w:t>
      </w:r>
      <w:r w:rsidRPr="00CE3E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Основание, высота, боковая поверхность, образующая, развертка. </w:t>
      </w:r>
      <w:r w:rsidRPr="00CE3E2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Осевые сечения и сечения параллельные основанию. </w:t>
      </w:r>
    </w:p>
    <w:p w:rsidR="00CE3E21" w:rsidRPr="00CE3E21" w:rsidRDefault="00CE3E21" w:rsidP="00CE3E21">
      <w:pPr>
        <w:widowControl w:val="0"/>
        <w:spacing w:after="120" w:line="240" w:lineRule="auto"/>
        <w:ind w:left="283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3E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Шар и сфера, их сечения, </w:t>
      </w:r>
      <w:r w:rsidRPr="00CE3E2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касательная плоскость к сфере</w:t>
      </w:r>
      <w:r w:rsidRPr="00CE3E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E3E21" w:rsidRPr="00CE3E21" w:rsidRDefault="00CE3E21" w:rsidP="00CE3E21">
      <w:pPr>
        <w:widowControl w:val="0"/>
        <w:spacing w:before="120" w:after="120" w:line="240" w:lineRule="auto"/>
        <w:ind w:left="283" w:firstLine="567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E3E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Объемы тел и площади их поверхностей. </w:t>
      </w:r>
      <w:r w:rsidRPr="00CE3E2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Понятие об объеме тела. Отношение объемов подобных тел.</w:t>
      </w:r>
    </w:p>
    <w:p w:rsidR="00CE3E21" w:rsidRPr="00CE3E21" w:rsidRDefault="00CE3E21" w:rsidP="00CE3E21">
      <w:pPr>
        <w:widowControl w:val="0"/>
        <w:spacing w:after="120" w:line="240" w:lineRule="auto"/>
        <w:ind w:left="283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3E2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Формулы объема куба, прямоугольного параллелепипеда, призмы, цилиндра. Формулы объема пирамиды и конуса. Формулы площади поверхностей цилиндра и конуса. Формулы объема шара и площади сферы.</w:t>
      </w:r>
    </w:p>
    <w:p w:rsidR="00CE3E21" w:rsidRPr="00CE3E21" w:rsidRDefault="00CE3E21" w:rsidP="00CE3E21">
      <w:pPr>
        <w:widowControl w:val="0"/>
        <w:spacing w:before="120" w:after="120" w:line="240" w:lineRule="auto"/>
        <w:ind w:left="283" w:firstLine="567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E3E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Координаты и векторы. </w:t>
      </w:r>
      <w:r w:rsidRPr="00CE3E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Декартовы координаты в пространстве. Формула расстояния между двумя точками. Уравнения сферы </w:t>
      </w:r>
      <w:r w:rsidRPr="00CE3E2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 плоскости. Формула расстояния от точки до плоскости.</w:t>
      </w:r>
    </w:p>
    <w:p w:rsidR="00CE3E21" w:rsidRPr="00CE3E21" w:rsidRDefault="00CE3E21" w:rsidP="00CE3E21">
      <w:pPr>
        <w:spacing w:after="0" w:line="240" w:lineRule="auto"/>
        <w:ind w:left="283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3E21">
        <w:rPr>
          <w:rFonts w:ascii="Times New Roman" w:eastAsia="Times New Roman" w:hAnsi="Times New Roman" w:cs="Times New Roman"/>
          <w:sz w:val="24"/>
          <w:szCs w:val="24"/>
          <w:lang w:eastAsia="ru-RU"/>
        </w:rPr>
        <w:t>Векторы. Модуль вектора. Равенство векторов. Сложение векторов и умножение вектора на число. Угол между векторами. Координаты вектора. Скалярное произведение векторов. Коллинеарные векторы.</w:t>
      </w:r>
    </w:p>
    <w:p w:rsidR="00CE3E21" w:rsidRPr="00CE3E21" w:rsidRDefault="00CE3E21" w:rsidP="00CE3E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E3E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 Координаты точки и координаты векторов </w:t>
      </w:r>
      <w:proofErr w:type="gramStart"/>
      <w:r w:rsidRPr="00CE3E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пространстве</w:t>
      </w:r>
      <w:proofErr w:type="gramEnd"/>
      <w:r w:rsidRPr="00CE3E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</w:p>
    <w:p w:rsidR="00CE3E21" w:rsidRPr="00CE3E21" w:rsidRDefault="00CE3E21" w:rsidP="00CE3E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3E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Прямоугольная система координат в пространстве. Расстояние между точками в пространстве. Векторы в пространстве. Длина вектора. Равенство векторов. Сложение векторов. Умножение вектора на число. Координаты вектора. Скалярное произведение векторов. </w:t>
      </w:r>
    </w:p>
    <w:p w:rsidR="00CE3E21" w:rsidRPr="00CE3E21" w:rsidRDefault="00CE3E21" w:rsidP="00CE3E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3E21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координат и векторов в пространстве, с одной стороны, во многом повторяет изучение соответствующих тем планиметрии, а с другой стороны, дает алгебраический метод решения стереометрических задач.</w:t>
      </w:r>
    </w:p>
    <w:p w:rsidR="00CE3E21" w:rsidRPr="00CE3E21" w:rsidRDefault="00CE3E21" w:rsidP="00CE3E21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E3E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2.Цилиндр, конус, шар </w:t>
      </w:r>
    </w:p>
    <w:p w:rsidR="00CE3E21" w:rsidRPr="00CE3E21" w:rsidRDefault="00CE3E21" w:rsidP="00CE3E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3E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элементы сферы и шара. Взаимное расположение сферы и плоскости. Многогранники, вписанные в сферу. Многогранники, описанные около сферы. Цилиндр и конус. Фигуры </w:t>
      </w:r>
      <w:proofErr w:type="gramStart"/>
      <w:r w:rsidRPr="00CE3E21">
        <w:rPr>
          <w:rFonts w:ascii="Times New Roman" w:eastAsia="Times New Roman" w:hAnsi="Times New Roman" w:cs="Times New Roman"/>
          <w:sz w:val="24"/>
          <w:szCs w:val="24"/>
          <w:lang w:eastAsia="ru-RU"/>
        </w:rPr>
        <w:t>вращения</w:t>
      </w:r>
      <w:proofErr w:type="gramEnd"/>
      <w:r w:rsidRPr="00CE3E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вписанные и описанные фигуры.</w:t>
      </w:r>
    </w:p>
    <w:p w:rsidR="00CE3E21" w:rsidRPr="00CE3E21" w:rsidRDefault="00CE3E21" w:rsidP="00CE3E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3E21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данной теме обобщаются сведения из планиметрии об окружности и круге, о взаимном расположении прямой и окружности,  о вписанных и описанных окружностях. Здесь учащиеся знакомятся с основными фигурами вращения, выясняют их свойства, учатся их изображать и решать задачи на фигуры вращения. Формированию более глубоких представлений учащихся могут служить задачи на комбинации многогранников и фигур вращения.</w:t>
      </w:r>
    </w:p>
    <w:p w:rsidR="00CE3E21" w:rsidRPr="00CE3E21" w:rsidRDefault="00CE3E21" w:rsidP="00CE3E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E3E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 Объем и площадь поверхности </w:t>
      </w:r>
    </w:p>
    <w:p w:rsidR="00CE3E21" w:rsidRPr="00CE3E21" w:rsidRDefault="00CE3E21" w:rsidP="00CE3E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3E2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объема и его свойства. Объем цилиндра, прямоугольного параллелепипеда и призмы. Принцип Кавальери. Объем пирамиды. Объем конуса и усеченного  конуса. Объем шара и его частей. Площадь поверхности многогранника, цилиндра, конуса, усеченного конуса. Площадь поверхности шара и его частей.</w:t>
      </w:r>
    </w:p>
    <w:p w:rsidR="00CE3E21" w:rsidRPr="00CE3E21" w:rsidRDefault="00CE3E21" w:rsidP="00CE3E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3E2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Изучение объемов обобщает и систематизирует материал планиметрии о площадях плоских фигур. При выводе формул объемов используется принцип Кавальери. Это позволяет чисто геометрическими методами, без использования интеграла или предельного перехода, найти объемы основных пространственных фигур, включая объем шара и его частей. </w:t>
      </w:r>
    </w:p>
    <w:p w:rsidR="00CE3E21" w:rsidRPr="00CE3E21" w:rsidRDefault="00CE3E21" w:rsidP="00CE3E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3E2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Практическая направленность этой темы определяется большим количеством разнообразных задач на вычисление объемов и площадей поверхностей.</w:t>
      </w:r>
    </w:p>
    <w:p w:rsidR="00CE3E21" w:rsidRPr="00CE3E21" w:rsidRDefault="00CE3E21" w:rsidP="00CE3E2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</w:pPr>
      <w:r w:rsidRPr="00CE3E21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Повторение </w:t>
      </w:r>
    </w:p>
    <w:p w:rsidR="00CE3E21" w:rsidRPr="00CE3E21" w:rsidRDefault="00CE3E21" w:rsidP="00CE3E2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</w:pPr>
      <w:r w:rsidRPr="00CE3E2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повторить и обобщить знания и умения, учащихся через решение задач по следующим темам:</w:t>
      </w:r>
      <w:r w:rsidRPr="00CE3E21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метод координат в пространстве; многогранники;</w:t>
      </w:r>
      <w:r w:rsidRPr="00CE3E2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тела вращения</w:t>
      </w:r>
      <w:r w:rsidRPr="00CE3E21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; </w:t>
      </w:r>
      <w:r w:rsidRPr="00CE3E2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объёмы многогранников и тел вращения</w:t>
      </w:r>
    </w:p>
    <w:p w:rsidR="00CE3E21" w:rsidRPr="00CE3E21" w:rsidRDefault="00CE3E21" w:rsidP="00CE3E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3E21" w:rsidRPr="00CE3E21" w:rsidRDefault="00CE3E21" w:rsidP="00CE3E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3E21" w:rsidRPr="00CE3E21" w:rsidRDefault="00CE3E21" w:rsidP="00CE3E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3E21" w:rsidRDefault="00CE3E21" w:rsidP="00CE3E2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149D" w:rsidRDefault="0066149D" w:rsidP="00CE3E2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149D" w:rsidRDefault="0066149D" w:rsidP="00CE3E2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149D" w:rsidRDefault="0066149D" w:rsidP="00CE3E2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149D" w:rsidRDefault="0066149D" w:rsidP="00CE3E2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149D" w:rsidRDefault="0066149D" w:rsidP="00CE3E2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4107" w:rsidRDefault="00E34107" w:rsidP="00CE3E2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4107" w:rsidRDefault="00E34107" w:rsidP="00CE3E2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4107" w:rsidRDefault="00E34107" w:rsidP="00CE3E2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4107" w:rsidRDefault="00E34107" w:rsidP="00CE3E2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4107" w:rsidRDefault="00E34107" w:rsidP="00CE3E2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4107" w:rsidRDefault="00E34107" w:rsidP="00CE3E2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4107" w:rsidRDefault="00E34107" w:rsidP="00CE3E2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4107" w:rsidRDefault="00E34107" w:rsidP="00CE3E2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4107" w:rsidRDefault="00E34107" w:rsidP="00CE3E2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4107" w:rsidRDefault="00E34107" w:rsidP="00CE3E2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1736" w:rsidRDefault="007C1736" w:rsidP="00CE3E2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1736" w:rsidRDefault="007C1736" w:rsidP="00CE3E2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1736" w:rsidRDefault="007C1736" w:rsidP="00CE3E2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1736" w:rsidRDefault="007C1736" w:rsidP="00CE3E2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1736" w:rsidRDefault="007C1736" w:rsidP="00CE3E2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1736" w:rsidRDefault="007C1736" w:rsidP="00CE3E2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1736" w:rsidRDefault="007C1736" w:rsidP="00CE3E2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66149D" w:rsidRDefault="0066149D" w:rsidP="00CE3E2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149D" w:rsidRPr="00CE3E21" w:rsidRDefault="0066149D" w:rsidP="00CE3E2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3E21" w:rsidRPr="00CE3E21" w:rsidRDefault="00CE3E21" w:rsidP="00CE3E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1736" w:rsidRDefault="007C1736" w:rsidP="007C1736">
      <w:pPr>
        <w:tabs>
          <w:tab w:val="left" w:pos="96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E3E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Календарно-тематическое планирование по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алгебре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817"/>
        <w:gridCol w:w="10853"/>
        <w:gridCol w:w="1554"/>
        <w:gridCol w:w="1562"/>
      </w:tblGrid>
      <w:tr w:rsidR="007C1736" w:rsidTr="007C1736">
        <w:trPr>
          <w:trHeight w:val="158"/>
        </w:trPr>
        <w:tc>
          <w:tcPr>
            <w:tcW w:w="817" w:type="dxa"/>
            <w:vMerge w:val="restart"/>
          </w:tcPr>
          <w:p w:rsidR="007C1736" w:rsidRP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17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  <w:proofErr w:type="gramStart"/>
            <w:r w:rsidRPr="007C17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7C17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0853" w:type="dxa"/>
            <w:vMerge w:val="restart"/>
          </w:tcPr>
          <w:p w:rsidR="007C1736" w:rsidRP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17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Изучаемый раздел, тема учебного материала</w:t>
            </w:r>
          </w:p>
        </w:tc>
        <w:tc>
          <w:tcPr>
            <w:tcW w:w="3116" w:type="dxa"/>
            <w:gridSpan w:val="2"/>
          </w:tcPr>
          <w:p w:rsidR="007C1736" w:rsidRP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17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</w:tr>
      <w:tr w:rsidR="007C1736" w:rsidTr="007C1736">
        <w:trPr>
          <w:trHeight w:val="157"/>
        </w:trPr>
        <w:tc>
          <w:tcPr>
            <w:tcW w:w="817" w:type="dxa"/>
            <w:vMerge/>
          </w:tcPr>
          <w:p w:rsidR="007C1736" w:rsidRP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853" w:type="dxa"/>
            <w:vMerge/>
          </w:tcPr>
          <w:p w:rsidR="007C1736" w:rsidRP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</w:tcPr>
          <w:p w:rsidR="007C1736" w:rsidRP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17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 плану </w:t>
            </w:r>
          </w:p>
        </w:tc>
        <w:tc>
          <w:tcPr>
            <w:tcW w:w="1562" w:type="dxa"/>
          </w:tcPr>
          <w:p w:rsidR="007C1736" w:rsidRP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Фактически </w:t>
            </w:r>
          </w:p>
        </w:tc>
      </w:tr>
      <w:tr w:rsidR="007C1736" w:rsidTr="00A5439E">
        <w:tc>
          <w:tcPr>
            <w:tcW w:w="14786" w:type="dxa"/>
            <w:gridSpan w:val="4"/>
          </w:tcPr>
          <w:p w:rsidR="007C1736" w:rsidRP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C1736">
              <w:rPr>
                <w:rFonts w:ascii="Times New Roman" w:hAnsi="Times New Roman" w:cs="Times New Roman"/>
                <w:b/>
                <w:sz w:val="24"/>
                <w:szCs w:val="24"/>
              </w:rPr>
              <w:t>Тригонометрические функции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(14 ч)</w:t>
            </w:r>
          </w:p>
        </w:tc>
      </w:tr>
      <w:tr w:rsidR="007C1736" w:rsidTr="007C1736">
        <w:tc>
          <w:tcPr>
            <w:tcW w:w="817" w:type="dxa"/>
          </w:tcPr>
          <w:p w:rsidR="007C1736" w:rsidRP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53" w:type="dxa"/>
          </w:tcPr>
          <w:p w:rsidR="007C1736" w:rsidRPr="007C1736" w:rsidRDefault="007C1736" w:rsidP="007C1736">
            <w:pPr>
              <w:tabs>
                <w:tab w:val="left" w:pos="96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Область определения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множество значений тригонометрических функций</w:t>
            </w:r>
          </w:p>
        </w:tc>
        <w:tc>
          <w:tcPr>
            <w:tcW w:w="1554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2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C1736" w:rsidTr="007C1736">
        <w:tc>
          <w:tcPr>
            <w:tcW w:w="817" w:type="dxa"/>
          </w:tcPr>
          <w:p w:rsidR="007C1736" w:rsidRP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53" w:type="dxa"/>
          </w:tcPr>
          <w:p w:rsidR="007C1736" w:rsidRPr="007C1736" w:rsidRDefault="007C1736" w:rsidP="007C1736">
            <w:pPr>
              <w:tabs>
                <w:tab w:val="left" w:pos="960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1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Область определения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множество значений тригонометрических функций</w:t>
            </w:r>
          </w:p>
        </w:tc>
        <w:tc>
          <w:tcPr>
            <w:tcW w:w="1554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2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C1736" w:rsidTr="007C1736">
        <w:tc>
          <w:tcPr>
            <w:tcW w:w="817" w:type="dxa"/>
          </w:tcPr>
          <w:p w:rsidR="007C1736" w:rsidRP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853" w:type="dxa"/>
          </w:tcPr>
          <w:p w:rsidR="007C1736" w:rsidRPr="007C1736" w:rsidRDefault="007C1736" w:rsidP="007C1736">
            <w:pPr>
              <w:tabs>
                <w:tab w:val="left" w:pos="96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Чётность, нечётность, периодичность тригонометрических функций</w:t>
            </w:r>
          </w:p>
        </w:tc>
        <w:tc>
          <w:tcPr>
            <w:tcW w:w="1554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2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C1736" w:rsidTr="007C1736">
        <w:tc>
          <w:tcPr>
            <w:tcW w:w="817" w:type="dxa"/>
          </w:tcPr>
          <w:p w:rsidR="007C1736" w:rsidRP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853" w:type="dxa"/>
          </w:tcPr>
          <w:p w:rsidR="007C1736" w:rsidRPr="007C1736" w:rsidRDefault="007C1736" w:rsidP="007C1736">
            <w:pPr>
              <w:tabs>
                <w:tab w:val="left" w:pos="96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Чётность, нечётность, периодичность тригонометрических функций</w:t>
            </w:r>
          </w:p>
        </w:tc>
        <w:tc>
          <w:tcPr>
            <w:tcW w:w="1554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2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C1736" w:rsidTr="007C1736">
        <w:tc>
          <w:tcPr>
            <w:tcW w:w="817" w:type="dxa"/>
          </w:tcPr>
          <w:p w:rsidR="007C1736" w:rsidRP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853" w:type="dxa"/>
          </w:tcPr>
          <w:p w:rsidR="007C1736" w:rsidRPr="007C1736" w:rsidRDefault="007C1736" w:rsidP="007C1736">
            <w:pPr>
              <w:tabs>
                <w:tab w:val="left" w:pos="96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Свойства функции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y</w:t>
            </w:r>
            <w:r w:rsidRPr="007C1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cos</w:t>
            </w:r>
            <w:proofErr w:type="spellEnd"/>
            <w:r w:rsidRPr="007C1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Pr="007C1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её график</w:t>
            </w:r>
          </w:p>
        </w:tc>
        <w:tc>
          <w:tcPr>
            <w:tcW w:w="1554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2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C1736" w:rsidTr="007C1736">
        <w:tc>
          <w:tcPr>
            <w:tcW w:w="817" w:type="dxa"/>
          </w:tcPr>
          <w:p w:rsidR="007C1736" w:rsidRP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853" w:type="dxa"/>
          </w:tcPr>
          <w:p w:rsidR="007C1736" w:rsidRPr="007C1736" w:rsidRDefault="007C1736" w:rsidP="007C1736">
            <w:pPr>
              <w:tabs>
                <w:tab w:val="left" w:pos="96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Свойства функции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y</w:t>
            </w:r>
            <w:r w:rsidRPr="007C1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cos</w:t>
            </w:r>
            <w:proofErr w:type="spellEnd"/>
            <w:r w:rsidRPr="007C1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Pr="007C1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её график</w:t>
            </w:r>
          </w:p>
        </w:tc>
        <w:tc>
          <w:tcPr>
            <w:tcW w:w="1554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2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C1736" w:rsidTr="007C1736">
        <w:tc>
          <w:tcPr>
            <w:tcW w:w="817" w:type="dxa"/>
          </w:tcPr>
          <w:p w:rsidR="007C1736" w:rsidRP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853" w:type="dxa"/>
          </w:tcPr>
          <w:p w:rsidR="007C1736" w:rsidRPr="007C1736" w:rsidRDefault="007C1736" w:rsidP="007C1736">
            <w:pPr>
              <w:tabs>
                <w:tab w:val="left" w:pos="96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Свойства функции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y</w:t>
            </w:r>
            <w:r w:rsidRPr="007C1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cos</w:t>
            </w:r>
            <w:proofErr w:type="spellEnd"/>
            <w:r w:rsidRPr="007C1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Pr="007C1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её график</w:t>
            </w:r>
          </w:p>
        </w:tc>
        <w:tc>
          <w:tcPr>
            <w:tcW w:w="1554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2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C1736" w:rsidTr="007C1736">
        <w:tc>
          <w:tcPr>
            <w:tcW w:w="817" w:type="dxa"/>
          </w:tcPr>
          <w:p w:rsidR="007C1736" w:rsidRP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853" w:type="dxa"/>
          </w:tcPr>
          <w:p w:rsidR="007C1736" w:rsidRPr="007C1736" w:rsidRDefault="007C1736" w:rsidP="007C1736">
            <w:pPr>
              <w:tabs>
                <w:tab w:val="left" w:pos="96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Свойства функции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y</w:t>
            </w:r>
            <w:r w:rsidRPr="007C1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sin</w:t>
            </w:r>
            <w:r w:rsidRPr="007C1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Pr="007C1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её график</w:t>
            </w:r>
          </w:p>
        </w:tc>
        <w:tc>
          <w:tcPr>
            <w:tcW w:w="1554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2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C1736" w:rsidTr="007C1736">
        <w:tc>
          <w:tcPr>
            <w:tcW w:w="817" w:type="dxa"/>
          </w:tcPr>
          <w:p w:rsidR="007C1736" w:rsidRP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853" w:type="dxa"/>
          </w:tcPr>
          <w:p w:rsidR="007C1736" w:rsidRDefault="007C1736" w:rsidP="007C1736">
            <w:pPr>
              <w:tabs>
                <w:tab w:val="left" w:pos="96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Свойства функции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y</w:t>
            </w:r>
            <w:r w:rsidRPr="007C1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sin</w:t>
            </w:r>
            <w:r w:rsidRPr="007C1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Pr="007C1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её график</w:t>
            </w:r>
          </w:p>
        </w:tc>
        <w:tc>
          <w:tcPr>
            <w:tcW w:w="1554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2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C1736" w:rsidTr="007C1736">
        <w:tc>
          <w:tcPr>
            <w:tcW w:w="817" w:type="dxa"/>
          </w:tcPr>
          <w:p w:rsidR="007C1736" w:rsidRP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853" w:type="dxa"/>
          </w:tcPr>
          <w:p w:rsidR="007C1736" w:rsidRDefault="007C1736" w:rsidP="007C1736">
            <w:pPr>
              <w:tabs>
                <w:tab w:val="left" w:pos="96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Свойства функции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y</w:t>
            </w:r>
            <w:r w:rsidRPr="007C1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tg</w:t>
            </w:r>
            <w:proofErr w:type="spellEnd"/>
            <w:r w:rsidRPr="007C1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Pr="007C1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её график</w:t>
            </w:r>
          </w:p>
        </w:tc>
        <w:tc>
          <w:tcPr>
            <w:tcW w:w="1554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2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C1736" w:rsidTr="007C1736">
        <w:tc>
          <w:tcPr>
            <w:tcW w:w="817" w:type="dxa"/>
          </w:tcPr>
          <w:p w:rsidR="007C1736" w:rsidRP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853" w:type="dxa"/>
          </w:tcPr>
          <w:p w:rsidR="007C1736" w:rsidRPr="007C1736" w:rsidRDefault="007C1736" w:rsidP="007C1736">
            <w:pPr>
              <w:tabs>
                <w:tab w:val="left" w:pos="96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Свойства функции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y</w:t>
            </w:r>
            <w:r w:rsidRPr="007C1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tg</w:t>
            </w:r>
            <w:proofErr w:type="spellEnd"/>
            <w:r w:rsidRPr="007C1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Pr="007C1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её график</w:t>
            </w:r>
          </w:p>
        </w:tc>
        <w:tc>
          <w:tcPr>
            <w:tcW w:w="1554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2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C1736" w:rsidTr="007C1736">
        <w:tc>
          <w:tcPr>
            <w:tcW w:w="817" w:type="dxa"/>
          </w:tcPr>
          <w:p w:rsidR="007C1736" w:rsidRP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853" w:type="dxa"/>
          </w:tcPr>
          <w:p w:rsidR="007C1736" w:rsidRPr="007C1736" w:rsidRDefault="007C1736" w:rsidP="007C1736">
            <w:pPr>
              <w:tabs>
                <w:tab w:val="left" w:pos="96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Обратные тригонометрические функции</w:t>
            </w:r>
          </w:p>
        </w:tc>
        <w:tc>
          <w:tcPr>
            <w:tcW w:w="1554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2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C1736" w:rsidTr="007C1736">
        <w:tc>
          <w:tcPr>
            <w:tcW w:w="817" w:type="dxa"/>
          </w:tcPr>
          <w:p w:rsidR="007C1736" w:rsidRP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853" w:type="dxa"/>
          </w:tcPr>
          <w:p w:rsidR="007C1736" w:rsidRDefault="007C1736" w:rsidP="007C1736">
            <w:pPr>
              <w:tabs>
                <w:tab w:val="left" w:pos="96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обобщения и систематизация знаний</w:t>
            </w:r>
          </w:p>
        </w:tc>
        <w:tc>
          <w:tcPr>
            <w:tcW w:w="1554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2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C1736" w:rsidTr="007C1736">
        <w:tc>
          <w:tcPr>
            <w:tcW w:w="817" w:type="dxa"/>
          </w:tcPr>
          <w:p w:rsidR="007C1736" w:rsidRP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853" w:type="dxa"/>
          </w:tcPr>
          <w:p w:rsidR="007C1736" w:rsidRDefault="007C1736" w:rsidP="007C1736">
            <w:pPr>
              <w:tabs>
                <w:tab w:val="left" w:pos="96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№1</w:t>
            </w:r>
          </w:p>
        </w:tc>
        <w:tc>
          <w:tcPr>
            <w:tcW w:w="1554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2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C1736" w:rsidTr="00D1163A">
        <w:tc>
          <w:tcPr>
            <w:tcW w:w="14786" w:type="dxa"/>
            <w:gridSpan w:val="4"/>
          </w:tcPr>
          <w:p w:rsidR="007C1736" w:rsidRP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1736">
              <w:rPr>
                <w:rFonts w:ascii="Times New Roman" w:hAnsi="Times New Roman" w:cs="Times New Roman"/>
                <w:b/>
                <w:sz w:val="24"/>
                <w:szCs w:val="24"/>
              </w:rPr>
              <w:t>Производная и её геометрический смысл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(15 ч)</w:t>
            </w:r>
          </w:p>
        </w:tc>
      </w:tr>
      <w:tr w:rsidR="007C1736" w:rsidTr="007C1736">
        <w:tc>
          <w:tcPr>
            <w:tcW w:w="817" w:type="dxa"/>
          </w:tcPr>
          <w:p w:rsidR="007C1736" w:rsidRP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853" w:type="dxa"/>
          </w:tcPr>
          <w:p w:rsidR="007C1736" w:rsidRPr="007C1736" w:rsidRDefault="007C1736" w:rsidP="007C1736">
            <w:pPr>
              <w:tabs>
                <w:tab w:val="left" w:pos="96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Производная</w:t>
            </w:r>
          </w:p>
        </w:tc>
        <w:tc>
          <w:tcPr>
            <w:tcW w:w="1554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2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C1736" w:rsidTr="007C1736">
        <w:tc>
          <w:tcPr>
            <w:tcW w:w="817" w:type="dxa"/>
          </w:tcPr>
          <w:p w:rsidR="007C1736" w:rsidRP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853" w:type="dxa"/>
          </w:tcPr>
          <w:p w:rsidR="007C1736" w:rsidRPr="007C1736" w:rsidRDefault="007C1736" w:rsidP="007C1736">
            <w:pPr>
              <w:tabs>
                <w:tab w:val="left" w:pos="96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Производная</w:t>
            </w:r>
          </w:p>
        </w:tc>
        <w:tc>
          <w:tcPr>
            <w:tcW w:w="1554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2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C1736" w:rsidTr="007C1736">
        <w:tc>
          <w:tcPr>
            <w:tcW w:w="817" w:type="dxa"/>
          </w:tcPr>
          <w:p w:rsidR="007C1736" w:rsidRP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0853" w:type="dxa"/>
          </w:tcPr>
          <w:p w:rsidR="007C1736" w:rsidRPr="007C1736" w:rsidRDefault="007C1736" w:rsidP="007C1736">
            <w:pPr>
              <w:tabs>
                <w:tab w:val="left" w:pos="96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Производная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степенной функции</w:t>
            </w:r>
          </w:p>
        </w:tc>
        <w:tc>
          <w:tcPr>
            <w:tcW w:w="1554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2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C1736" w:rsidTr="007C1736">
        <w:tc>
          <w:tcPr>
            <w:tcW w:w="817" w:type="dxa"/>
          </w:tcPr>
          <w:p w:rsidR="007C1736" w:rsidRP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853" w:type="dxa"/>
          </w:tcPr>
          <w:p w:rsidR="007C1736" w:rsidRPr="007C1736" w:rsidRDefault="007C1736" w:rsidP="007C1736">
            <w:pPr>
              <w:tabs>
                <w:tab w:val="left" w:pos="96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Производная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степенной функции</w:t>
            </w:r>
          </w:p>
        </w:tc>
        <w:tc>
          <w:tcPr>
            <w:tcW w:w="1554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2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C1736" w:rsidTr="007C1736">
        <w:tc>
          <w:tcPr>
            <w:tcW w:w="817" w:type="dxa"/>
          </w:tcPr>
          <w:p w:rsidR="007C1736" w:rsidRP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0853" w:type="dxa"/>
          </w:tcPr>
          <w:p w:rsidR="007C1736" w:rsidRPr="007C1736" w:rsidRDefault="007C1736" w:rsidP="007C1736">
            <w:pPr>
              <w:tabs>
                <w:tab w:val="left" w:pos="96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дифференцирования</w:t>
            </w:r>
          </w:p>
        </w:tc>
        <w:tc>
          <w:tcPr>
            <w:tcW w:w="1554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2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C1736" w:rsidTr="007C1736">
        <w:tc>
          <w:tcPr>
            <w:tcW w:w="817" w:type="dxa"/>
          </w:tcPr>
          <w:p w:rsidR="007C1736" w:rsidRP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853" w:type="dxa"/>
          </w:tcPr>
          <w:p w:rsidR="007C1736" w:rsidRPr="007C1736" w:rsidRDefault="007C1736" w:rsidP="007C1736">
            <w:pPr>
              <w:tabs>
                <w:tab w:val="left" w:pos="96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дифференцирования</w:t>
            </w:r>
          </w:p>
        </w:tc>
        <w:tc>
          <w:tcPr>
            <w:tcW w:w="1554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2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C1736" w:rsidTr="007C1736">
        <w:tc>
          <w:tcPr>
            <w:tcW w:w="817" w:type="dxa"/>
          </w:tcPr>
          <w:p w:rsidR="007C1736" w:rsidRP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0853" w:type="dxa"/>
          </w:tcPr>
          <w:p w:rsidR="007C1736" w:rsidRPr="007C1736" w:rsidRDefault="007C1736" w:rsidP="007C1736">
            <w:pPr>
              <w:tabs>
                <w:tab w:val="left" w:pos="96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дифференцирования</w:t>
            </w:r>
          </w:p>
        </w:tc>
        <w:tc>
          <w:tcPr>
            <w:tcW w:w="1554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2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C1736" w:rsidTr="007C1736">
        <w:tc>
          <w:tcPr>
            <w:tcW w:w="817" w:type="dxa"/>
          </w:tcPr>
          <w:p w:rsidR="007C1736" w:rsidRP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10853" w:type="dxa"/>
          </w:tcPr>
          <w:p w:rsidR="007C1736" w:rsidRDefault="007C1736" w:rsidP="007C1736">
            <w:pPr>
              <w:tabs>
                <w:tab w:val="left" w:pos="96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Производные некоторых элементарных функций</w:t>
            </w:r>
          </w:p>
        </w:tc>
        <w:tc>
          <w:tcPr>
            <w:tcW w:w="1554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2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C1736" w:rsidTr="007C1736">
        <w:tc>
          <w:tcPr>
            <w:tcW w:w="817" w:type="dxa"/>
          </w:tcPr>
          <w:p w:rsidR="007C1736" w:rsidRP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0853" w:type="dxa"/>
          </w:tcPr>
          <w:p w:rsidR="007C1736" w:rsidRDefault="007C1736" w:rsidP="007C1736">
            <w:pPr>
              <w:tabs>
                <w:tab w:val="left" w:pos="96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Производные некоторых элементарных функций</w:t>
            </w:r>
          </w:p>
        </w:tc>
        <w:tc>
          <w:tcPr>
            <w:tcW w:w="1554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2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C1736" w:rsidTr="007C1736">
        <w:tc>
          <w:tcPr>
            <w:tcW w:w="817" w:type="dxa"/>
          </w:tcPr>
          <w:p w:rsidR="007C1736" w:rsidRP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0853" w:type="dxa"/>
          </w:tcPr>
          <w:p w:rsidR="007C1736" w:rsidRDefault="007C1736" w:rsidP="007C1736">
            <w:pPr>
              <w:tabs>
                <w:tab w:val="left" w:pos="96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Производные некоторых элементарных функций</w:t>
            </w:r>
          </w:p>
        </w:tc>
        <w:tc>
          <w:tcPr>
            <w:tcW w:w="1554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2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C1736" w:rsidTr="007C1736">
        <w:tc>
          <w:tcPr>
            <w:tcW w:w="817" w:type="dxa"/>
          </w:tcPr>
          <w:p w:rsidR="007C1736" w:rsidRP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0853" w:type="dxa"/>
          </w:tcPr>
          <w:p w:rsidR="007C1736" w:rsidRDefault="007C1736" w:rsidP="007C1736">
            <w:pPr>
              <w:tabs>
                <w:tab w:val="left" w:pos="96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Геометрический смысл производной</w:t>
            </w:r>
          </w:p>
        </w:tc>
        <w:tc>
          <w:tcPr>
            <w:tcW w:w="1554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2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C1736" w:rsidTr="007C1736">
        <w:tc>
          <w:tcPr>
            <w:tcW w:w="817" w:type="dxa"/>
          </w:tcPr>
          <w:p w:rsidR="007C1736" w:rsidRP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0853" w:type="dxa"/>
          </w:tcPr>
          <w:p w:rsidR="007C1736" w:rsidRDefault="007C1736" w:rsidP="007C1736">
            <w:pPr>
              <w:tabs>
                <w:tab w:val="left" w:pos="96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Геометрический смысл производной</w:t>
            </w:r>
          </w:p>
        </w:tc>
        <w:tc>
          <w:tcPr>
            <w:tcW w:w="1554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2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C1736" w:rsidTr="007C1736">
        <w:tc>
          <w:tcPr>
            <w:tcW w:w="817" w:type="dxa"/>
          </w:tcPr>
          <w:p w:rsidR="007C1736" w:rsidRP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0853" w:type="dxa"/>
          </w:tcPr>
          <w:p w:rsidR="007C1736" w:rsidRPr="007C1736" w:rsidRDefault="007C1736" w:rsidP="007C1736">
            <w:pPr>
              <w:tabs>
                <w:tab w:val="left" w:pos="96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Геометрический смысл производной</w:t>
            </w:r>
          </w:p>
        </w:tc>
        <w:tc>
          <w:tcPr>
            <w:tcW w:w="1554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2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C1736" w:rsidTr="007C1736">
        <w:tc>
          <w:tcPr>
            <w:tcW w:w="817" w:type="dxa"/>
          </w:tcPr>
          <w:p w:rsidR="007C1736" w:rsidRP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0853" w:type="dxa"/>
          </w:tcPr>
          <w:p w:rsidR="007C1736" w:rsidRDefault="007C1736" w:rsidP="007C1736">
            <w:pPr>
              <w:tabs>
                <w:tab w:val="left" w:pos="96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обобщения и систематизации знаний</w:t>
            </w:r>
          </w:p>
        </w:tc>
        <w:tc>
          <w:tcPr>
            <w:tcW w:w="1554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2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C1736" w:rsidTr="007C1736">
        <w:tc>
          <w:tcPr>
            <w:tcW w:w="817" w:type="dxa"/>
          </w:tcPr>
          <w:p w:rsidR="007C1736" w:rsidRP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0853" w:type="dxa"/>
          </w:tcPr>
          <w:p w:rsidR="007C1736" w:rsidRDefault="007C1736" w:rsidP="007C1736">
            <w:pPr>
              <w:tabs>
                <w:tab w:val="left" w:pos="96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№2</w:t>
            </w:r>
          </w:p>
        </w:tc>
        <w:tc>
          <w:tcPr>
            <w:tcW w:w="1554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2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C1736" w:rsidTr="00695EA5">
        <w:tc>
          <w:tcPr>
            <w:tcW w:w="14786" w:type="dxa"/>
            <w:gridSpan w:val="4"/>
          </w:tcPr>
          <w:p w:rsidR="007C1736" w:rsidRP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1736">
              <w:rPr>
                <w:rFonts w:ascii="Times New Roman" w:hAnsi="Times New Roman" w:cs="Times New Roman"/>
                <w:b/>
                <w:sz w:val="24"/>
                <w:szCs w:val="24"/>
              </w:rPr>
              <w:t>Применение производной к исследованию функций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(12 ч)</w:t>
            </w:r>
          </w:p>
        </w:tc>
      </w:tr>
      <w:tr w:rsidR="007C1736" w:rsidTr="007C1736">
        <w:tc>
          <w:tcPr>
            <w:tcW w:w="817" w:type="dxa"/>
          </w:tcPr>
          <w:p w:rsidR="007C1736" w:rsidRP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853" w:type="dxa"/>
          </w:tcPr>
          <w:p w:rsidR="007C1736" w:rsidRPr="007C1736" w:rsidRDefault="007C1736" w:rsidP="007C1736">
            <w:pPr>
              <w:tabs>
                <w:tab w:val="left" w:pos="96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Возрастание и убывание функции</w:t>
            </w:r>
          </w:p>
        </w:tc>
        <w:tc>
          <w:tcPr>
            <w:tcW w:w="1554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2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C1736" w:rsidTr="007C1736">
        <w:tc>
          <w:tcPr>
            <w:tcW w:w="817" w:type="dxa"/>
          </w:tcPr>
          <w:p w:rsidR="007C1736" w:rsidRP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0853" w:type="dxa"/>
          </w:tcPr>
          <w:p w:rsidR="007C1736" w:rsidRPr="007C1736" w:rsidRDefault="007C1736" w:rsidP="007C1736">
            <w:pPr>
              <w:tabs>
                <w:tab w:val="left" w:pos="96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Возрастание и убывание функции</w:t>
            </w:r>
          </w:p>
        </w:tc>
        <w:tc>
          <w:tcPr>
            <w:tcW w:w="1554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2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C1736" w:rsidTr="007C1736">
        <w:tc>
          <w:tcPr>
            <w:tcW w:w="817" w:type="dxa"/>
          </w:tcPr>
          <w:p w:rsidR="007C1736" w:rsidRP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0853" w:type="dxa"/>
          </w:tcPr>
          <w:p w:rsidR="007C1736" w:rsidRPr="007C1736" w:rsidRDefault="007C1736" w:rsidP="007C1736">
            <w:pPr>
              <w:tabs>
                <w:tab w:val="left" w:pos="96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Экстремумы функции</w:t>
            </w:r>
          </w:p>
        </w:tc>
        <w:tc>
          <w:tcPr>
            <w:tcW w:w="1554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2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C1736" w:rsidTr="007C1736">
        <w:tc>
          <w:tcPr>
            <w:tcW w:w="817" w:type="dxa"/>
          </w:tcPr>
          <w:p w:rsidR="007C1736" w:rsidRP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0853" w:type="dxa"/>
          </w:tcPr>
          <w:p w:rsidR="007C1736" w:rsidRPr="007C1736" w:rsidRDefault="007C1736" w:rsidP="007C1736">
            <w:pPr>
              <w:tabs>
                <w:tab w:val="left" w:pos="96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Экстремумы функции</w:t>
            </w:r>
          </w:p>
        </w:tc>
        <w:tc>
          <w:tcPr>
            <w:tcW w:w="1554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2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C1736" w:rsidTr="007C1736">
        <w:tc>
          <w:tcPr>
            <w:tcW w:w="817" w:type="dxa"/>
          </w:tcPr>
          <w:p w:rsidR="007C1736" w:rsidRP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0853" w:type="dxa"/>
          </w:tcPr>
          <w:p w:rsidR="007C1736" w:rsidRPr="007C1736" w:rsidRDefault="007C1736" w:rsidP="007C1736">
            <w:pPr>
              <w:tabs>
                <w:tab w:val="left" w:pos="96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производной к построению графиков функций</w:t>
            </w:r>
          </w:p>
        </w:tc>
        <w:tc>
          <w:tcPr>
            <w:tcW w:w="1554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2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C1736" w:rsidTr="007C1736">
        <w:tc>
          <w:tcPr>
            <w:tcW w:w="817" w:type="dxa"/>
          </w:tcPr>
          <w:p w:rsidR="007C1736" w:rsidRP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0853" w:type="dxa"/>
          </w:tcPr>
          <w:p w:rsidR="007C1736" w:rsidRPr="007C1736" w:rsidRDefault="007C1736" w:rsidP="007C1736">
            <w:pPr>
              <w:tabs>
                <w:tab w:val="left" w:pos="96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производной к построению графиков функций</w:t>
            </w:r>
          </w:p>
        </w:tc>
        <w:tc>
          <w:tcPr>
            <w:tcW w:w="1554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2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C1736" w:rsidTr="007C1736">
        <w:tc>
          <w:tcPr>
            <w:tcW w:w="817" w:type="dxa"/>
          </w:tcPr>
          <w:p w:rsidR="007C1736" w:rsidRP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0853" w:type="dxa"/>
          </w:tcPr>
          <w:p w:rsidR="007C1736" w:rsidRPr="007C1736" w:rsidRDefault="007C1736" w:rsidP="007C1736">
            <w:pPr>
              <w:tabs>
                <w:tab w:val="left" w:pos="96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Наибольшее и наименьшее значения функции</w:t>
            </w:r>
          </w:p>
        </w:tc>
        <w:tc>
          <w:tcPr>
            <w:tcW w:w="1554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2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C1736" w:rsidTr="007C1736">
        <w:tc>
          <w:tcPr>
            <w:tcW w:w="817" w:type="dxa"/>
          </w:tcPr>
          <w:p w:rsidR="007C1736" w:rsidRP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0853" w:type="dxa"/>
          </w:tcPr>
          <w:p w:rsidR="007C1736" w:rsidRPr="007C1736" w:rsidRDefault="007C1736" w:rsidP="007C1736">
            <w:pPr>
              <w:tabs>
                <w:tab w:val="left" w:pos="96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Наибольшее и наименьшее значения функции</w:t>
            </w:r>
          </w:p>
        </w:tc>
        <w:tc>
          <w:tcPr>
            <w:tcW w:w="1554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2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C1736" w:rsidTr="007C1736">
        <w:tc>
          <w:tcPr>
            <w:tcW w:w="817" w:type="dxa"/>
          </w:tcPr>
          <w:p w:rsidR="007C1736" w:rsidRP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0853" w:type="dxa"/>
          </w:tcPr>
          <w:p w:rsidR="007C1736" w:rsidRDefault="007C1736" w:rsidP="007C1736">
            <w:pPr>
              <w:tabs>
                <w:tab w:val="left" w:pos="96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Наибольшее и наименьшее значения функции</w:t>
            </w:r>
          </w:p>
        </w:tc>
        <w:tc>
          <w:tcPr>
            <w:tcW w:w="1554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2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C1736" w:rsidTr="007C1736">
        <w:tc>
          <w:tcPr>
            <w:tcW w:w="817" w:type="dxa"/>
          </w:tcPr>
          <w:p w:rsidR="007C1736" w:rsidRP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0853" w:type="dxa"/>
          </w:tcPr>
          <w:p w:rsidR="007C1736" w:rsidRDefault="007C1736" w:rsidP="007C1736">
            <w:pPr>
              <w:tabs>
                <w:tab w:val="left" w:pos="96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Выпуклость графика функции, точка перегиба</w:t>
            </w:r>
          </w:p>
        </w:tc>
        <w:tc>
          <w:tcPr>
            <w:tcW w:w="1554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2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C1736" w:rsidTr="007C1736">
        <w:tc>
          <w:tcPr>
            <w:tcW w:w="817" w:type="dxa"/>
          </w:tcPr>
          <w:p w:rsidR="007C1736" w:rsidRP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0853" w:type="dxa"/>
          </w:tcPr>
          <w:p w:rsidR="007C1736" w:rsidRDefault="007C1736" w:rsidP="00D622F7">
            <w:pPr>
              <w:tabs>
                <w:tab w:val="left" w:pos="96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обобщения и систематизации знаний</w:t>
            </w:r>
          </w:p>
        </w:tc>
        <w:tc>
          <w:tcPr>
            <w:tcW w:w="1554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2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C1736" w:rsidTr="007C1736">
        <w:tc>
          <w:tcPr>
            <w:tcW w:w="817" w:type="dxa"/>
          </w:tcPr>
          <w:p w:rsidR="007C1736" w:rsidRP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0853" w:type="dxa"/>
          </w:tcPr>
          <w:p w:rsidR="007C1736" w:rsidRDefault="007C1736" w:rsidP="007C1736">
            <w:pPr>
              <w:tabs>
                <w:tab w:val="left" w:pos="96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4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2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C1736" w:rsidTr="00893E33">
        <w:tc>
          <w:tcPr>
            <w:tcW w:w="14786" w:type="dxa"/>
            <w:gridSpan w:val="4"/>
          </w:tcPr>
          <w:p w:rsidR="007C1736" w:rsidRP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1736">
              <w:rPr>
                <w:rFonts w:ascii="Times New Roman" w:hAnsi="Times New Roman" w:cs="Times New Roman"/>
                <w:b/>
                <w:sz w:val="24"/>
                <w:szCs w:val="24"/>
              </w:rPr>
              <w:t>Интеграл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(10 ч)</w:t>
            </w:r>
          </w:p>
        </w:tc>
      </w:tr>
      <w:tr w:rsidR="007C1736" w:rsidTr="007C1736">
        <w:tc>
          <w:tcPr>
            <w:tcW w:w="817" w:type="dxa"/>
          </w:tcPr>
          <w:p w:rsidR="007C1736" w:rsidRP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0853" w:type="dxa"/>
          </w:tcPr>
          <w:p w:rsidR="007C1736" w:rsidRPr="007C1736" w:rsidRDefault="007C1736" w:rsidP="007C1736">
            <w:pPr>
              <w:tabs>
                <w:tab w:val="left" w:pos="96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Первообразная</w:t>
            </w:r>
          </w:p>
        </w:tc>
        <w:tc>
          <w:tcPr>
            <w:tcW w:w="1554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2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C1736" w:rsidTr="007C1736">
        <w:tc>
          <w:tcPr>
            <w:tcW w:w="817" w:type="dxa"/>
          </w:tcPr>
          <w:p w:rsidR="007C1736" w:rsidRP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0853" w:type="dxa"/>
          </w:tcPr>
          <w:p w:rsidR="007C1736" w:rsidRPr="007C1736" w:rsidRDefault="007C1736" w:rsidP="007C1736">
            <w:pPr>
              <w:tabs>
                <w:tab w:val="left" w:pos="96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Первообразная</w:t>
            </w:r>
          </w:p>
        </w:tc>
        <w:tc>
          <w:tcPr>
            <w:tcW w:w="1554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2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C1736" w:rsidTr="007C1736">
        <w:tc>
          <w:tcPr>
            <w:tcW w:w="817" w:type="dxa"/>
          </w:tcPr>
          <w:p w:rsidR="007C1736" w:rsidRP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0853" w:type="dxa"/>
          </w:tcPr>
          <w:p w:rsidR="007C1736" w:rsidRPr="007C1736" w:rsidRDefault="007C1736" w:rsidP="007C1736">
            <w:pPr>
              <w:tabs>
                <w:tab w:val="left" w:pos="96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нахождения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первообразных</w:t>
            </w:r>
            <w:proofErr w:type="gramEnd"/>
          </w:p>
        </w:tc>
        <w:tc>
          <w:tcPr>
            <w:tcW w:w="1554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2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C1736" w:rsidTr="007C1736">
        <w:tc>
          <w:tcPr>
            <w:tcW w:w="817" w:type="dxa"/>
          </w:tcPr>
          <w:p w:rsidR="007C1736" w:rsidRP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0853" w:type="dxa"/>
          </w:tcPr>
          <w:p w:rsidR="007C1736" w:rsidRPr="007C1736" w:rsidRDefault="007C1736" w:rsidP="007C1736">
            <w:pPr>
              <w:tabs>
                <w:tab w:val="left" w:pos="96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нахождения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первообразных</w:t>
            </w:r>
            <w:proofErr w:type="gramEnd"/>
          </w:p>
        </w:tc>
        <w:tc>
          <w:tcPr>
            <w:tcW w:w="1554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2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C1736" w:rsidTr="007C1736">
        <w:tc>
          <w:tcPr>
            <w:tcW w:w="817" w:type="dxa"/>
          </w:tcPr>
          <w:p w:rsidR="007C1736" w:rsidRP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0853" w:type="dxa"/>
          </w:tcPr>
          <w:p w:rsidR="007C1736" w:rsidRPr="007C1736" w:rsidRDefault="007C1736" w:rsidP="007C1736">
            <w:pPr>
              <w:tabs>
                <w:tab w:val="left" w:pos="96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нахождения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первообразных</w:t>
            </w:r>
            <w:proofErr w:type="gramEnd"/>
          </w:p>
        </w:tc>
        <w:tc>
          <w:tcPr>
            <w:tcW w:w="1554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2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C1736" w:rsidTr="007C1736">
        <w:tc>
          <w:tcPr>
            <w:tcW w:w="817" w:type="dxa"/>
          </w:tcPr>
          <w:p w:rsidR="007C1736" w:rsidRP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0853" w:type="dxa"/>
          </w:tcPr>
          <w:p w:rsidR="007C1736" w:rsidRPr="007C1736" w:rsidRDefault="007C1736" w:rsidP="007C1736">
            <w:pPr>
              <w:tabs>
                <w:tab w:val="left" w:pos="96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криволинейной трапеции и интеграл</w:t>
            </w:r>
          </w:p>
        </w:tc>
        <w:tc>
          <w:tcPr>
            <w:tcW w:w="1554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2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C1736" w:rsidTr="007C1736">
        <w:tc>
          <w:tcPr>
            <w:tcW w:w="817" w:type="dxa"/>
          </w:tcPr>
          <w:p w:rsidR="007C1736" w:rsidRP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48</w:t>
            </w:r>
          </w:p>
        </w:tc>
        <w:tc>
          <w:tcPr>
            <w:tcW w:w="10853" w:type="dxa"/>
          </w:tcPr>
          <w:p w:rsidR="007C1736" w:rsidRDefault="007C1736" w:rsidP="007C1736">
            <w:pPr>
              <w:tabs>
                <w:tab w:val="left" w:pos="96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криволинейной трапеции и интеграл</w:t>
            </w:r>
          </w:p>
        </w:tc>
        <w:tc>
          <w:tcPr>
            <w:tcW w:w="1554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2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C1736" w:rsidTr="007C1736">
        <w:tc>
          <w:tcPr>
            <w:tcW w:w="817" w:type="dxa"/>
          </w:tcPr>
          <w:p w:rsidR="007C1736" w:rsidRP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0853" w:type="dxa"/>
          </w:tcPr>
          <w:p w:rsidR="007C1736" w:rsidRPr="007C1736" w:rsidRDefault="007C1736" w:rsidP="007C1736">
            <w:pPr>
              <w:tabs>
                <w:tab w:val="left" w:pos="96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736">
              <w:rPr>
                <w:rFonts w:ascii="Times New Roman" w:hAnsi="Times New Roman" w:cs="Times New Roman"/>
                <w:sz w:val="24"/>
                <w:szCs w:val="24"/>
              </w:rPr>
              <w:t>Применение производной и интеграла к решению практических задач</w:t>
            </w:r>
          </w:p>
        </w:tc>
        <w:tc>
          <w:tcPr>
            <w:tcW w:w="1554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2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C1736" w:rsidTr="007C1736">
        <w:tc>
          <w:tcPr>
            <w:tcW w:w="817" w:type="dxa"/>
          </w:tcPr>
          <w:p w:rsidR="007C1736" w:rsidRP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0853" w:type="dxa"/>
          </w:tcPr>
          <w:p w:rsidR="007C1736" w:rsidRPr="007C1736" w:rsidRDefault="007C1736" w:rsidP="007C1736">
            <w:pPr>
              <w:tabs>
                <w:tab w:val="left" w:pos="96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обобщения и систематизации знаний</w:t>
            </w:r>
          </w:p>
        </w:tc>
        <w:tc>
          <w:tcPr>
            <w:tcW w:w="1554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2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C1736" w:rsidTr="007C1736">
        <w:tc>
          <w:tcPr>
            <w:tcW w:w="817" w:type="dxa"/>
          </w:tcPr>
          <w:p w:rsidR="007C1736" w:rsidRP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0853" w:type="dxa"/>
          </w:tcPr>
          <w:p w:rsidR="007C1736" w:rsidRDefault="007C1736" w:rsidP="007C1736">
            <w:pPr>
              <w:tabs>
                <w:tab w:val="left" w:pos="96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4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2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C1736" w:rsidTr="004D6D45">
        <w:tc>
          <w:tcPr>
            <w:tcW w:w="14786" w:type="dxa"/>
            <w:gridSpan w:val="4"/>
          </w:tcPr>
          <w:p w:rsidR="007C1736" w:rsidRP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Комбинаторика  (10 ч)</w:t>
            </w:r>
          </w:p>
        </w:tc>
      </w:tr>
      <w:tr w:rsidR="007C1736" w:rsidTr="007C1736">
        <w:tc>
          <w:tcPr>
            <w:tcW w:w="817" w:type="dxa"/>
          </w:tcPr>
          <w:p w:rsidR="007C1736" w:rsidRP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0853" w:type="dxa"/>
          </w:tcPr>
          <w:p w:rsidR="007C1736" w:rsidRPr="007C1736" w:rsidRDefault="007C1736" w:rsidP="007C1736">
            <w:pPr>
              <w:tabs>
                <w:tab w:val="left" w:pos="960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1736">
              <w:rPr>
                <w:rFonts w:ascii="Times New Roman" w:hAnsi="Times New Roman" w:cs="Times New Roman"/>
                <w:sz w:val="24"/>
                <w:szCs w:val="24"/>
              </w:rPr>
              <w:t>Правило произведения</w:t>
            </w:r>
          </w:p>
        </w:tc>
        <w:tc>
          <w:tcPr>
            <w:tcW w:w="1554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2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C1736" w:rsidTr="007C1736">
        <w:tc>
          <w:tcPr>
            <w:tcW w:w="817" w:type="dxa"/>
          </w:tcPr>
          <w:p w:rsidR="007C1736" w:rsidRP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0853" w:type="dxa"/>
          </w:tcPr>
          <w:p w:rsidR="007C1736" w:rsidRPr="007C1736" w:rsidRDefault="007C1736" w:rsidP="007C1736">
            <w:pPr>
              <w:tabs>
                <w:tab w:val="left" w:pos="960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1736">
              <w:rPr>
                <w:rFonts w:ascii="Times New Roman" w:hAnsi="Times New Roman" w:cs="Times New Roman"/>
                <w:sz w:val="24"/>
                <w:szCs w:val="24"/>
              </w:rPr>
              <w:t>Перестановки</w:t>
            </w:r>
          </w:p>
        </w:tc>
        <w:tc>
          <w:tcPr>
            <w:tcW w:w="1554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2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C1736" w:rsidTr="007C1736">
        <w:tc>
          <w:tcPr>
            <w:tcW w:w="817" w:type="dxa"/>
          </w:tcPr>
          <w:p w:rsidR="007C1736" w:rsidRP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0853" w:type="dxa"/>
          </w:tcPr>
          <w:p w:rsidR="007C1736" w:rsidRPr="007C1736" w:rsidRDefault="007C1736" w:rsidP="007C1736">
            <w:pPr>
              <w:tabs>
                <w:tab w:val="left" w:pos="960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1736">
              <w:rPr>
                <w:rFonts w:ascii="Times New Roman" w:hAnsi="Times New Roman" w:cs="Times New Roman"/>
                <w:sz w:val="24"/>
                <w:szCs w:val="24"/>
              </w:rPr>
              <w:t>Перестановки</w:t>
            </w:r>
          </w:p>
        </w:tc>
        <w:tc>
          <w:tcPr>
            <w:tcW w:w="1554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2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C1736" w:rsidTr="007C1736">
        <w:tc>
          <w:tcPr>
            <w:tcW w:w="817" w:type="dxa"/>
          </w:tcPr>
          <w:p w:rsidR="007C1736" w:rsidRP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0853" w:type="dxa"/>
          </w:tcPr>
          <w:p w:rsidR="007C1736" w:rsidRPr="007C1736" w:rsidRDefault="007C1736" w:rsidP="007C1736">
            <w:pPr>
              <w:tabs>
                <w:tab w:val="left" w:pos="9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C1736">
              <w:rPr>
                <w:rFonts w:ascii="Times New Roman" w:hAnsi="Times New Roman" w:cs="Times New Roman"/>
                <w:sz w:val="24"/>
                <w:szCs w:val="24"/>
              </w:rPr>
              <w:t>Размещения</w:t>
            </w:r>
          </w:p>
        </w:tc>
        <w:tc>
          <w:tcPr>
            <w:tcW w:w="1554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2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C1736" w:rsidTr="007C1736">
        <w:tc>
          <w:tcPr>
            <w:tcW w:w="817" w:type="dxa"/>
          </w:tcPr>
          <w:p w:rsidR="007C1736" w:rsidRP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0853" w:type="dxa"/>
          </w:tcPr>
          <w:p w:rsidR="007C1736" w:rsidRPr="007C1736" w:rsidRDefault="007C1736" w:rsidP="007C1736">
            <w:pPr>
              <w:tabs>
                <w:tab w:val="left" w:pos="9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C1736">
              <w:rPr>
                <w:rFonts w:ascii="Times New Roman" w:hAnsi="Times New Roman" w:cs="Times New Roman"/>
                <w:sz w:val="24"/>
                <w:szCs w:val="24"/>
              </w:rPr>
              <w:t>Сочетания и их свойства</w:t>
            </w:r>
          </w:p>
        </w:tc>
        <w:tc>
          <w:tcPr>
            <w:tcW w:w="1554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2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C1736" w:rsidTr="007C1736">
        <w:tc>
          <w:tcPr>
            <w:tcW w:w="817" w:type="dxa"/>
          </w:tcPr>
          <w:p w:rsidR="007C1736" w:rsidRP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0853" w:type="dxa"/>
          </w:tcPr>
          <w:p w:rsidR="007C1736" w:rsidRPr="007C1736" w:rsidRDefault="007C1736" w:rsidP="007C1736">
            <w:pPr>
              <w:tabs>
                <w:tab w:val="left" w:pos="9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C1736">
              <w:rPr>
                <w:rFonts w:ascii="Times New Roman" w:hAnsi="Times New Roman" w:cs="Times New Roman"/>
                <w:sz w:val="24"/>
                <w:szCs w:val="24"/>
              </w:rPr>
              <w:t>Сочетания и их свойства</w:t>
            </w:r>
          </w:p>
        </w:tc>
        <w:tc>
          <w:tcPr>
            <w:tcW w:w="1554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2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C1736" w:rsidTr="007C1736">
        <w:tc>
          <w:tcPr>
            <w:tcW w:w="817" w:type="dxa"/>
          </w:tcPr>
          <w:p w:rsidR="007C1736" w:rsidRP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0853" w:type="dxa"/>
          </w:tcPr>
          <w:p w:rsidR="007C1736" w:rsidRPr="007C1736" w:rsidRDefault="007C1736" w:rsidP="007C1736">
            <w:pPr>
              <w:tabs>
                <w:tab w:val="left" w:pos="9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C1736">
              <w:rPr>
                <w:rFonts w:ascii="Times New Roman" w:hAnsi="Times New Roman" w:cs="Times New Roman"/>
                <w:sz w:val="24"/>
                <w:szCs w:val="24"/>
              </w:rPr>
              <w:t>Бином Ньютона</w:t>
            </w:r>
          </w:p>
        </w:tc>
        <w:tc>
          <w:tcPr>
            <w:tcW w:w="1554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2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C1736" w:rsidTr="007C1736">
        <w:tc>
          <w:tcPr>
            <w:tcW w:w="817" w:type="dxa"/>
          </w:tcPr>
          <w:p w:rsidR="007C1736" w:rsidRP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0853" w:type="dxa"/>
          </w:tcPr>
          <w:p w:rsidR="007C1736" w:rsidRPr="007C1736" w:rsidRDefault="007C1736" w:rsidP="007C1736">
            <w:pPr>
              <w:tabs>
                <w:tab w:val="left" w:pos="9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C1736">
              <w:rPr>
                <w:rFonts w:ascii="Times New Roman" w:hAnsi="Times New Roman" w:cs="Times New Roman"/>
                <w:sz w:val="24"/>
                <w:szCs w:val="24"/>
              </w:rPr>
              <w:t>Бином Ньютона</w:t>
            </w:r>
          </w:p>
        </w:tc>
        <w:tc>
          <w:tcPr>
            <w:tcW w:w="1554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2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C1736" w:rsidTr="007C1736">
        <w:tc>
          <w:tcPr>
            <w:tcW w:w="817" w:type="dxa"/>
          </w:tcPr>
          <w:p w:rsidR="007C1736" w:rsidRP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0853" w:type="dxa"/>
          </w:tcPr>
          <w:p w:rsidR="007C1736" w:rsidRPr="007C1736" w:rsidRDefault="007C1736" w:rsidP="00D622F7">
            <w:pPr>
              <w:tabs>
                <w:tab w:val="left" w:pos="96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обобщения и систематизации знаний</w:t>
            </w:r>
          </w:p>
        </w:tc>
        <w:tc>
          <w:tcPr>
            <w:tcW w:w="1554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2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C1736" w:rsidTr="007C1736">
        <w:tc>
          <w:tcPr>
            <w:tcW w:w="817" w:type="dxa"/>
          </w:tcPr>
          <w:p w:rsidR="007C1736" w:rsidRP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0853" w:type="dxa"/>
          </w:tcPr>
          <w:p w:rsidR="007C1736" w:rsidRDefault="007C1736" w:rsidP="00D622F7">
            <w:pPr>
              <w:tabs>
                <w:tab w:val="left" w:pos="96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4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2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C1736" w:rsidTr="00A0536B">
        <w:tc>
          <w:tcPr>
            <w:tcW w:w="14786" w:type="dxa"/>
            <w:gridSpan w:val="4"/>
          </w:tcPr>
          <w:p w:rsidR="007C1736" w:rsidRP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17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Элементы теории вероятностей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(11 ч)</w:t>
            </w:r>
          </w:p>
        </w:tc>
      </w:tr>
      <w:tr w:rsidR="007C1736" w:rsidTr="007C1736">
        <w:tc>
          <w:tcPr>
            <w:tcW w:w="817" w:type="dxa"/>
          </w:tcPr>
          <w:p w:rsidR="007C1736" w:rsidRP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0853" w:type="dxa"/>
          </w:tcPr>
          <w:p w:rsidR="007C1736" w:rsidRPr="007C1736" w:rsidRDefault="007C1736" w:rsidP="00D622F7">
            <w:pPr>
              <w:tabs>
                <w:tab w:val="left" w:pos="96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736">
              <w:rPr>
                <w:rFonts w:ascii="Times New Roman" w:hAnsi="Times New Roman" w:cs="Times New Roman"/>
                <w:sz w:val="24"/>
                <w:szCs w:val="24"/>
              </w:rPr>
              <w:t>События</w:t>
            </w:r>
          </w:p>
        </w:tc>
        <w:tc>
          <w:tcPr>
            <w:tcW w:w="1554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2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C1736" w:rsidTr="007C1736">
        <w:tc>
          <w:tcPr>
            <w:tcW w:w="817" w:type="dxa"/>
          </w:tcPr>
          <w:p w:rsidR="007C1736" w:rsidRP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0853" w:type="dxa"/>
          </w:tcPr>
          <w:p w:rsidR="007C1736" w:rsidRPr="007C1736" w:rsidRDefault="007C1736" w:rsidP="00D622F7">
            <w:pPr>
              <w:tabs>
                <w:tab w:val="left" w:pos="96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736">
              <w:rPr>
                <w:rFonts w:ascii="Times New Roman" w:hAnsi="Times New Roman" w:cs="Times New Roman"/>
                <w:sz w:val="24"/>
                <w:szCs w:val="24"/>
              </w:rPr>
              <w:t>Комбинация событий. Противоположное событие</w:t>
            </w:r>
          </w:p>
        </w:tc>
        <w:tc>
          <w:tcPr>
            <w:tcW w:w="1554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2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C1736" w:rsidTr="007C1736">
        <w:tc>
          <w:tcPr>
            <w:tcW w:w="817" w:type="dxa"/>
          </w:tcPr>
          <w:p w:rsidR="007C1736" w:rsidRP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0853" w:type="dxa"/>
          </w:tcPr>
          <w:p w:rsidR="007C1736" w:rsidRPr="007C1736" w:rsidRDefault="007C1736" w:rsidP="00D622F7">
            <w:pPr>
              <w:tabs>
                <w:tab w:val="left" w:pos="96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736">
              <w:rPr>
                <w:rFonts w:ascii="Times New Roman" w:hAnsi="Times New Roman" w:cs="Times New Roman"/>
                <w:sz w:val="24"/>
                <w:szCs w:val="24"/>
              </w:rPr>
              <w:t>Вероятность события</w:t>
            </w:r>
          </w:p>
        </w:tc>
        <w:tc>
          <w:tcPr>
            <w:tcW w:w="1554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2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C1736" w:rsidTr="007C1736">
        <w:tc>
          <w:tcPr>
            <w:tcW w:w="817" w:type="dxa"/>
          </w:tcPr>
          <w:p w:rsidR="007C1736" w:rsidRP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0853" w:type="dxa"/>
          </w:tcPr>
          <w:p w:rsidR="007C1736" w:rsidRPr="007C1736" w:rsidRDefault="007C1736" w:rsidP="00D622F7">
            <w:pPr>
              <w:tabs>
                <w:tab w:val="left" w:pos="96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736">
              <w:rPr>
                <w:rFonts w:ascii="Times New Roman" w:hAnsi="Times New Roman" w:cs="Times New Roman"/>
                <w:sz w:val="24"/>
                <w:szCs w:val="24"/>
              </w:rPr>
              <w:t>Вероятность события</w:t>
            </w:r>
          </w:p>
        </w:tc>
        <w:tc>
          <w:tcPr>
            <w:tcW w:w="1554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2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C1736" w:rsidTr="007C1736">
        <w:tc>
          <w:tcPr>
            <w:tcW w:w="817" w:type="dxa"/>
          </w:tcPr>
          <w:p w:rsidR="007C1736" w:rsidRP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0853" w:type="dxa"/>
          </w:tcPr>
          <w:p w:rsidR="007C1736" w:rsidRPr="007C1736" w:rsidRDefault="007C1736" w:rsidP="00D622F7">
            <w:pPr>
              <w:tabs>
                <w:tab w:val="left" w:pos="96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736">
              <w:rPr>
                <w:rFonts w:ascii="Times New Roman" w:hAnsi="Times New Roman" w:cs="Times New Roman"/>
                <w:sz w:val="24"/>
                <w:szCs w:val="24"/>
              </w:rPr>
              <w:t>Сложение вероятностей</w:t>
            </w:r>
          </w:p>
        </w:tc>
        <w:tc>
          <w:tcPr>
            <w:tcW w:w="1554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2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C1736" w:rsidTr="007C1736">
        <w:tc>
          <w:tcPr>
            <w:tcW w:w="817" w:type="dxa"/>
          </w:tcPr>
          <w:p w:rsidR="007C1736" w:rsidRP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0853" w:type="dxa"/>
          </w:tcPr>
          <w:p w:rsidR="007C1736" w:rsidRPr="007C1736" w:rsidRDefault="007C1736" w:rsidP="00D622F7">
            <w:pPr>
              <w:tabs>
                <w:tab w:val="left" w:pos="96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736">
              <w:rPr>
                <w:rFonts w:ascii="Times New Roman" w:hAnsi="Times New Roman" w:cs="Times New Roman"/>
                <w:sz w:val="24"/>
                <w:szCs w:val="24"/>
              </w:rPr>
              <w:t>Сложение вероятностей</w:t>
            </w:r>
          </w:p>
        </w:tc>
        <w:tc>
          <w:tcPr>
            <w:tcW w:w="1554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2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C1736" w:rsidTr="007C1736">
        <w:tc>
          <w:tcPr>
            <w:tcW w:w="817" w:type="dxa"/>
          </w:tcPr>
          <w:p w:rsidR="007C1736" w:rsidRP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0853" w:type="dxa"/>
          </w:tcPr>
          <w:p w:rsidR="007C1736" w:rsidRPr="007C1736" w:rsidRDefault="007C1736" w:rsidP="00D622F7">
            <w:pPr>
              <w:tabs>
                <w:tab w:val="left" w:pos="96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736">
              <w:rPr>
                <w:rFonts w:ascii="Times New Roman" w:hAnsi="Times New Roman" w:cs="Times New Roman"/>
                <w:sz w:val="24"/>
                <w:szCs w:val="24"/>
              </w:rPr>
              <w:t>Независимые соб</w:t>
            </w:r>
            <w:r w:rsidRPr="007C1736">
              <w:rPr>
                <w:rFonts w:ascii="Times New Roman" w:hAnsi="Times New Roman" w:cs="Times New Roman"/>
                <w:sz w:val="24"/>
                <w:szCs w:val="24"/>
              </w:rPr>
              <w:t xml:space="preserve">ытия. Умножение вероятностей </w:t>
            </w:r>
          </w:p>
        </w:tc>
        <w:tc>
          <w:tcPr>
            <w:tcW w:w="1554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2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C1736" w:rsidTr="007C1736">
        <w:tc>
          <w:tcPr>
            <w:tcW w:w="817" w:type="dxa"/>
          </w:tcPr>
          <w:p w:rsidR="007C1736" w:rsidRP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0853" w:type="dxa"/>
          </w:tcPr>
          <w:p w:rsidR="007C1736" w:rsidRPr="007C1736" w:rsidRDefault="007C1736" w:rsidP="00D622F7">
            <w:pPr>
              <w:tabs>
                <w:tab w:val="left" w:pos="96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736">
              <w:rPr>
                <w:rFonts w:ascii="Times New Roman" w:hAnsi="Times New Roman" w:cs="Times New Roman"/>
                <w:sz w:val="24"/>
                <w:szCs w:val="24"/>
              </w:rPr>
              <w:t>Статистическая вероятность</w:t>
            </w:r>
          </w:p>
        </w:tc>
        <w:tc>
          <w:tcPr>
            <w:tcW w:w="1554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2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C1736" w:rsidTr="007C1736">
        <w:tc>
          <w:tcPr>
            <w:tcW w:w="817" w:type="dxa"/>
          </w:tcPr>
          <w:p w:rsidR="007C1736" w:rsidRP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0853" w:type="dxa"/>
          </w:tcPr>
          <w:p w:rsidR="007C1736" w:rsidRPr="007C1736" w:rsidRDefault="007C1736" w:rsidP="00D622F7">
            <w:pPr>
              <w:tabs>
                <w:tab w:val="left" w:pos="9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C1736">
              <w:rPr>
                <w:rFonts w:ascii="Times New Roman" w:hAnsi="Times New Roman" w:cs="Times New Roman"/>
                <w:sz w:val="24"/>
                <w:szCs w:val="24"/>
              </w:rPr>
              <w:t>Статистическая вероятность</w:t>
            </w:r>
          </w:p>
        </w:tc>
        <w:tc>
          <w:tcPr>
            <w:tcW w:w="1554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2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C1736" w:rsidTr="007C1736">
        <w:tc>
          <w:tcPr>
            <w:tcW w:w="817" w:type="dxa"/>
          </w:tcPr>
          <w:p w:rsidR="007C1736" w:rsidRP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0853" w:type="dxa"/>
          </w:tcPr>
          <w:p w:rsidR="007C1736" w:rsidRPr="007C1736" w:rsidRDefault="007C1736" w:rsidP="00D622F7">
            <w:pPr>
              <w:tabs>
                <w:tab w:val="left" w:pos="96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обобщения и систематизации знаний</w:t>
            </w:r>
          </w:p>
        </w:tc>
        <w:tc>
          <w:tcPr>
            <w:tcW w:w="1554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2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C1736" w:rsidTr="007C1736">
        <w:tc>
          <w:tcPr>
            <w:tcW w:w="817" w:type="dxa"/>
          </w:tcPr>
          <w:p w:rsidR="007C1736" w:rsidRP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0853" w:type="dxa"/>
          </w:tcPr>
          <w:p w:rsidR="007C1736" w:rsidRDefault="007C1736" w:rsidP="00D622F7">
            <w:pPr>
              <w:tabs>
                <w:tab w:val="left" w:pos="96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№5</w:t>
            </w:r>
          </w:p>
        </w:tc>
        <w:tc>
          <w:tcPr>
            <w:tcW w:w="1554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2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C1736" w:rsidTr="007C1736">
        <w:tc>
          <w:tcPr>
            <w:tcW w:w="817" w:type="dxa"/>
          </w:tcPr>
          <w:p w:rsidR="007C1736" w:rsidRP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853" w:type="dxa"/>
          </w:tcPr>
          <w:p w:rsidR="007C1736" w:rsidRP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1736">
              <w:rPr>
                <w:rFonts w:ascii="Times New Roman" w:hAnsi="Times New Roman" w:cs="Times New Roman"/>
                <w:b/>
                <w:sz w:val="24"/>
                <w:szCs w:val="24"/>
              </w:rPr>
              <w:t>Статистика (8 ч)</w:t>
            </w:r>
          </w:p>
        </w:tc>
        <w:tc>
          <w:tcPr>
            <w:tcW w:w="1554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2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C1736" w:rsidTr="007C1736">
        <w:tc>
          <w:tcPr>
            <w:tcW w:w="817" w:type="dxa"/>
          </w:tcPr>
          <w:p w:rsidR="007C1736" w:rsidRP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73</w:t>
            </w:r>
          </w:p>
        </w:tc>
        <w:tc>
          <w:tcPr>
            <w:tcW w:w="10853" w:type="dxa"/>
          </w:tcPr>
          <w:p w:rsidR="007C1736" w:rsidRPr="007C1736" w:rsidRDefault="007C1736" w:rsidP="00D622F7">
            <w:pPr>
              <w:tabs>
                <w:tab w:val="left" w:pos="9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C1736">
              <w:rPr>
                <w:rFonts w:ascii="Times New Roman" w:hAnsi="Times New Roman" w:cs="Times New Roman"/>
                <w:sz w:val="24"/>
                <w:szCs w:val="24"/>
              </w:rPr>
              <w:t>Случайные величины</w:t>
            </w:r>
          </w:p>
        </w:tc>
        <w:tc>
          <w:tcPr>
            <w:tcW w:w="1554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2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C1736" w:rsidTr="007C1736">
        <w:tc>
          <w:tcPr>
            <w:tcW w:w="817" w:type="dxa"/>
          </w:tcPr>
          <w:p w:rsidR="007C1736" w:rsidRP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0853" w:type="dxa"/>
          </w:tcPr>
          <w:p w:rsidR="007C1736" w:rsidRPr="007C1736" w:rsidRDefault="007C1736" w:rsidP="00D622F7">
            <w:pPr>
              <w:tabs>
                <w:tab w:val="left" w:pos="9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C1736">
              <w:rPr>
                <w:rFonts w:ascii="Times New Roman" w:hAnsi="Times New Roman" w:cs="Times New Roman"/>
                <w:sz w:val="24"/>
                <w:szCs w:val="24"/>
              </w:rPr>
              <w:t>Случайные величины</w:t>
            </w:r>
          </w:p>
        </w:tc>
        <w:tc>
          <w:tcPr>
            <w:tcW w:w="1554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2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C1736" w:rsidTr="007C1736">
        <w:tc>
          <w:tcPr>
            <w:tcW w:w="817" w:type="dxa"/>
          </w:tcPr>
          <w:p w:rsidR="007C1736" w:rsidRP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0853" w:type="dxa"/>
          </w:tcPr>
          <w:p w:rsidR="007C1736" w:rsidRPr="007C1736" w:rsidRDefault="007C1736" w:rsidP="00D622F7">
            <w:pPr>
              <w:tabs>
                <w:tab w:val="left" w:pos="9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C1736">
              <w:rPr>
                <w:rFonts w:ascii="Times New Roman" w:hAnsi="Times New Roman" w:cs="Times New Roman"/>
                <w:sz w:val="24"/>
                <w:szCs w:val="24"/>
              </w:rPr>
              <w:t>Центральные тенденции</w:t>
            </w:r>
          </w:p>
        </w:tc>
        <w:tc>
          <w:tcPr>
            <w:tcW w:w="1554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2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C1736" w:rsidTr="007C1736">
        <w:tc>
          <w:tcPr>
            <w:tcW w:w="817" w:type="dxa"/>
          </w:tcPr>
          <w:p w:rsidR="007C1736" w:rsidRP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0853" w:type="dxa"/>
          </w:tcPr>
          <w:p w:rsidR="007C1736" w:rsidRPr="007C1736" w:rsidRDefault="007C1736" w:rsidP="00D622F7">
            <w:pPr>
              <w:tabs>
                <w:tab w:val="left" w:pos="9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C1736">
              <w:rPr>
                <w:rFonts w:ascii="Times New Roman" w:hAnsi="Times New Roman" w:cs="Times New Roman"/>
                <w:sz w:val="24"/>
                <w:szCs w:val="24"/>
              </w:rPr>
              <w:t>Центральные тенденции</w:t>
            </w:r>
          </w:p>
        </w:tc>
        <w:tc>
          <w:tcPr>
            <w:tcW w:w="1554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2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C1736" w:rsidTr="007C1736">
        <w:tc>
          <w:tcPr>
            <w:tcW w:w="817" w:type="dxa"/>
          </w:tcPr>
          <w:p w:rsidR="007C1736" w:rsidRP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10853" w:type="dxa"/>
          </w:tcPr>
          <w:p w:rsidR="007C1736" w:rsidRPr="007C1736" w:rsidRDefault="007C1736" w:rsidP="00D622F7">
            <w:pPr>
              <w:tabs>
                <w:tab w:val="left" w:pos="9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C1736">
              <w:rPr>
                <w:rFonts w:ascii="Times New Roman" w:hAnsi="Times New Roman" w:cs="Times New Roman"/>
                <w:sz w:val="24"/>
                <w:szCs w:val="24"/>
              </w:rPr>
              <w:t>Меры разброса</w:t>
            </w:r>
          </w:p>
        </w:tc>
        <w:tc>
          <w:tcPr>
            <w:tcW w:w="1554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2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C1736" w:rsidTr="007C1736">
        <w:tc>
          <w:tcPr>
            <w:tcW w:w="817" w:type="dxa"/>
          </w:tcPr>
          <w:p w:rsidR="007C1736" w:rsidRP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0853" w:type="dxa"/>
          </w:tcPr>
          <w:p w:rsidR="007C1736" w:rsidRPr="007C1736" w:rsidRDefault="007C1736" w:rsidP="00D622F7">
            <w:pPr>
              <w:tabs>
                <w:tab w:val="left" w:pos="9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C1736">
              <w:rPr>
                <w:rFonts w:ascii="Times New Roman" w:hAnsi="Times New Roman" w:cs="Times New Roman"/>
                <w:sz w:val="24"/>
                <w:szCs w:val="24"/>
              </w:rPr>
              <w:t>Меры разброса</w:t>
            </w:r>
          </w:p>
        </w:tc>
        <w:tc>
          <w:tcPr>
            <w:tcW w:w="1554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2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C1736" w:rsidTr="007C1736">
        <w:tc>
          <w:tcPr>
            <w:tcW w:w="817" w:type="dxa"/>
          </w:tcPr>
          <w:p w:rsidR="007C1736" w:rsidRP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10853" w:type="dxa"/>
          </w:tcPr>
          <w:p w:rsidR="007C1736" w:rsidRPr="007C1736" w:rsidRDefault="007C1736" w:rsidP="00D622F7">
            <w:pPr>
              <w:tabs>
                <w:tab w:val="left" w:pos="96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обобщения и систематизации знаний</w:t>
            </w:r>
          </w:p>
        </w:tc>
        <w:tc>
          <w:tcPr>
            <w:tcW w:w="1554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2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C1736" w:rsidTr="007C1736">
        <w:tc>
          <w:tcPr>
            <w:tcW w:w="817" w:type="dxa"/>
          </w:tcPr>
          <w:p w:rsidR="007C1736" w:rsidRP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0853" w:type="dxa"/>
          </w:tcPr>
          <w:p w:rsidR="007C1736" w:rsidRPr="007C1736" w:rsidRDefault="007C1736" w:rsidP="00D622F7">
            <w:pPr>
              <w:tabs>
                <w:tab w:val="left" w:pos="96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№5</w:t>
            </w:r>
          </w:p>
        </w:tc>
        <w:tc>
          <w:tcPr>
            <w:tcW w:w="1554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2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C1736" w:rsidTr="007C1736">
        <w:tc>
          <w:tcPr>
            <w:tcW w:w="817" w:type="dxa"/>
          </w:tcPr>
          <w:p w:rsidR="007C1736" w:rsidRP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853" w:type="dxa"/>
          </w:tcPr>
          <w:p w:rsidR="007C1736" w:rsidRP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1736">
              <w:rPr>
                <w:rFonts w:ascii="Times New Roman" w:hAnsi="Times New Roman" w:cs="Times New Roman"/>
                <w:b/>
                <w:sz w:val="24"/>
                <w:szCs w:val="24"/>
              </w:rPr>
              <w:t>Итоговое повторение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(5 ч)</w:t>
            </w:r>
          </w:p>
        </w:tc>
        <w:tc>
          <w:tcPr>
            <w:tcW w:w="1554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2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C1736" w:rsidTr="007C1736">
        <w:tc>
          <w:tcPr>
            <w:tcW w:w="817" w:type="dxa"/>
          </w:tcPr>
          <w:p w:rsidR="007C1736" w:rsidRP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10853" w:type="dxa"/>
          </w:tcPr>
          <w:p w:rsidR="007C1736" w:rsidRPr="007C1736" w:rsidRDefault="007C1736" w:rsidP="007C1736">
            <w:pPr>
              <w:tabs>
                <w:tab w:val="left" w:pos="9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1736">
              <w:rPr>
                <w:rFonts w:ascii="Times New Roman" w:hAnsi="Times New Roman" w:cs="Times New Roman"/>
                <w:sz w:val="24"/>
                <w:szCs w:val="24"/>
              </w:rPr>
              <w:t>Числа и алгебраические преобразования</w:t>
            </w:r>
          </w:p>
        </w:tc>
        <w:tc>
          <w:tcPr>
            <w:tcW w:w="1554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2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C1736" w:rsidTr="007C1736">
        <w:tc>
          <w:tcPr>
            <w:tcW w:w="817" w:type="dxa"/>
          </w:tcPr>
          <w:p w:rsidR="007C1736" w:rsidRP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10853" w:type="dxa"/>
          </w:tcPr>
          <w:p w:rsidR="007C1736" w:rsidRPr="007C1736" w:rsidRDefault="007C1736" w:rsidP="007C1736">
            <w:pPr>
              <w:tabs>
                <w:tab w:val="left" w:pos="9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1736">
              <w:rPr>
                <w:rFonts w:ascii="Times New Roman" w:hAnsi="Times New Roman" w:cs="Times New Roman"/>
                <w:sz w:val="24"/>
                <w:szCs w:val="24"/>
              </w:rPr>
              <w:t>Решение уравнений</w:t>
            </w:r>
          </w:p>
        </w:tc>
        <w:tc>
          <w:tcPr>
            <w:tcW w:w="1554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2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C1736" w:rsidTr="007C1736">
        <w:tc>
          <w:tcPr>
            <w:tcW w:w="817" w:type="dxa"/>
          </w:tcPr>
          <w:p w:rsidR="007C1736" w:rsidRP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10853" w:type="dxa"/>
          </w:tcPr>
          <w:p w:rsidR="007C1736" w:rsidRPr="007C1736" w:rsidRDefault="007C1736" w:rsidP="007C1736">
            <w:pPr>
              <w:tabs>
                <w:tab w:val="left" w:pos="9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1736">
              <w:rPr>
                <w:rFonts w:ascii="Times New Roman" w:hAnsi="Times New Roman" w:cs="Times New Roman"/>
                <w:sz w:val="24"/>
                <w:szCs w:val="24"/>
              </w:rPr>
              <w:t>Решение неравенств</w:t>
            </w:r>
          </w:p>
        </w:tc>
        <w:tc>
          <w:tcPr>
            <w:tcW w:w="1554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2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C1736" w:rsidTr="007C1736">
        <w:tc>
          <w:tcPr>
            <w:tcW w:w="817" w:type="dxa"/>
          </w:tcPr>
          <w:p w:rsidR="007C1736" w:rsidRP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0853" w:type="dxa"/>
          </w:tcPr>
          <w:p w:rsidR="007C1736" w:rsidRPr="007C1736" w:rsidRDefault="007C1736" w:rsidP="007C1736">
            <w:pPr>
              <w:tabs>
                <w:tab w:val="left" w:pos="9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1736">
              <w:rPr>
                <w:rFonts w:ascii="Times New Roman" w:hAnsi="Times New Roman" w:cs="Times New Roman"/>
                <w:sz w:val="24"/>
                <w:szCs w:val="24"/>
              </w:rPr>
              <w:t>Решение систем уравнений и неравенств</w:t>
            </w:r>
          </w:p>
        </w:tc>
        <w:tc>
          <w:tcPr>
            <w:tcW w:w="1554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2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C1736" w:rsidTr="007C1736">
        <w:tc>
          <w:tcPr>
            <w:tcW w:w="817" w:type="dxa"/>
          </w:tcPr>
          <w:p w:rsidR="007C1736" w:rsidRP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0853" w:type="dxa"/>
          </w:tcPr>
          <w:p w:rsidR="007C1736" w:rsidRPr="007C1736" w:rsidRDefault="007C1736" w:rsidP="007C1736">
            <w:pPr>
              <w:tabs>
                <w:tab w:val="left" w:pos="9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1736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</w:t>
            </w:r>
          </w:p>
        </w:tc>
        <w:tc>
          <w:tcPr>
            <w:tcW w:w="1554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2" w:type="dxa"/>
          </w:tcPr>
          <w:p w:rsidR="007C1736" w:rsidRDefault="007C1736" w:rsidP="007C173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7C1736" w:rsidRPr="00CE3E21" w:rsidRDefault="007C1736" w:rsidP="007C1736">
      <w:pPr>
        <w:tabs>
          <w:tab w:val="left" w:pos="96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E3E21" w:rsidRDefault="00CE3E21" w:rsidP="00CE3E21">
      <w:pPr>
        <w:tabs>
          <w:tab w:val="left" w:pos="960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CE3E21" w:rsidRPr="00CE3E21" w:rsidRDefault="00CE3E21" w:rsidP="00CE3E21">
      <w:pPr>
        <w:tabs>
          <w:tab w:val="left" w:pos="96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E3E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Календарно-тематическое планирование по геометрии</w:t>
      </w:r>
    </w:p>
    <w:p w:rsidR="00CE3E21" w:rsidRPr="00CE3E21" w:rsidRDefault="00CE3E21" w:rsidP="00CE3E21">
      <w:pPr>
        <w:tabs>
          <w:tab w:val="left" w:pos="9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1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9"/>
        <w:gridCol w:w="9116"/>
        <w:gridCol w:w="1985"/>
        <w:gridCol w:w="1417"/>
        <w:gridCol w:w="1701"/>
      </w:tblGrid>
      <w:tr w:rsidR="00CE3E21" w:rsidRPr="00CE3E21" w:rsidTr="00CE3E21">
        <w:trPr>
          <w:trHeight w:val="413"/>
        </w:trPr>
        <w:tc>
          <w:tcPr>
            <w:tcW w:w="9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91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Изучаемый раздел, тема учебного материала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Примерное домашнее задание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</w:tr>
      <w:tr w:rsidR="00CE3E21" w:rsidRPr="00CE3E21" w:rsidTr="00CE3E21">
        <w:trPr>
          <w:trHeight w:val="412"/>
        </w:trPr>
        <w:tc>
          <w:tcPr>
            <w:tcW w:w="9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1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факт</w:t>
            </w:r>
          </w:p>
        </w:tc>
      </w:tr>
      <w:tr w:rsidR="00CE3E21" w:rsidRPr="00CE3E21" w:rsidTr="00CE3E21">
        <w:trPr>
          <w:trHeight w:val="412"/>
        </w:trPr>
        <w:tc>
          <w:tcPr>
            <w:tcW w:w="1516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Метод координат в пространстве (17 ч)</w:t>
            </w:r>
          </w:p>
        </w:tc>
      </w:tr>
      <w:tr w:rsidR="00CE3E21" w:rsidRPr="00CE3E21" w:rsidTr="00CE3E21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Векторы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4 повторить теорию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3E21" w:rsidRPr="00CE3E21" w:rsidTr="00CE3E21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Векторы в пространстве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Глава 4 повторить </w:t>
            </w: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теорию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3E21" w:rsidRPr="00CE3E21" w:rsidTr="00CE3E21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Прямоугольная система координат в пространстве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изучить </w:t>
            </w:r>
          </w:p>
          <w:p w:rsidR="00CE3E21" w:rsidRPr="00CE3E21" w:rsidRDefault="00CE3E21" w:rsidP="00CE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46, №402, №403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3E21" w:rsidRPr="00CE3E21" w:rsidTr="00CE3E21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Координаты вектора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изучить </w:t>
            </w:r>
          </w:p>
          <w:p w:rsidR="00CE3E21" w:rsidRPr="00CE3E21" w:rsidRDefault="00CE3E21" w:rsidP="00CE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47 №412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3E21" w:rsidRPr="00CE3E21" w:rsidTr="00CE3E21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между координатами векторов и координат точек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изучить </w:t>
            </w:r>
          </w:p>
          <w:p w:rsidR="00CE3E21" w:rsidRPr="00CE3E21" w:rsidRDefault="00CE3E21" w:rsidP="00CE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 48, </w:t>
            </w:r>
            <w:proofErr w:type="spellStart"/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разноуров</w:t>
            </w:r>
            <w:proofErr w:type="spellEnd"/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CE3E21" w:rsidRPr="00CE3E21" w:rsidRDefault="00CE3E21" w:rsidP="00CE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невые</w:t>
            </w:r>
            <w:proofErr w:type="spellEnd"/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задачи №418,419,</w:t>
            </w:r>
          </w:p>
          <w:p w:rsidR="00CE3E21" w:rsidRPr="00CE3E21" w:rsidRDefault="00CE3E21" w:rsidP="00CE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422(а)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3E21" w:rsidRPr="00CE3E21" w:rsidTr="00CE3E21">
        <w:trPr>
          <w:trHeight w:val="1224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Простейшие задачи в координатах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изучить </w:t>
            </w:r>
          </w:p>
          <w:p w:rsidR="00CE3E21" w:rsidRPr="00CE3E21" w:rsidRDefault="00CE3E21" w:rsidP="00CE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49, №424(б), №425(а), №426(б)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3E21" w:rsidRPr="00CE3E21" w:rsidTr="00CE3E21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Простейшие задачи в координатах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повторить</w:t>
            </w:r>
          </w:p>
          <w:p w:rsidR="00CE3E21" w:rsidRPr="00CE3E21" w:rsidRDefault="00CE3E21" w:rsidP="00CE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49, №430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3E21" w:rsidRPr="00CE3E21" w:rsidTr="00CE3E21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Угол между векторами. Скалярное произведение векторов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изучить </w:t>
            </w:r>
          </w:p>
          <w:p w:rsidR="00CE3E21" w:rsidRPr="00CE3E21" w:rsidRDefault="00CE3E21" w:rsidP="00CE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50,51</w:t>
            </w:r>
          </w:p>
          <w:p w:rsidR="00CE3E21" w:rsidRPr="00CE3E21" w:rsidRDefault="00CE3E21" w:rsidP="00CE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(до </w:t>
            </w:r>
            <w:proofErr w:type="spellStart"/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</w:t>
            </w:r>
            <w:proofErr w:type="spellEnd"/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-в), №441 (в-з)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3E21" w:rsidRPr="00CE3E21" w:rsidTr="00CE3E21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свойства скалярного произведения векторов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изучить </w:t>
            </w:r>
          </w:p>
          <w:p w:rsidR="00CE3E21" w:rsidRPr="00CE3E21" w:rsidRDefault="00CE3E21" w:rsidP="00CE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50-51, №445(г), №446(в)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3E21" w:rsidRPr="00CE3E21" w:rsidTr="00CE3E21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Вычисление углов между прямыми и плоскостями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№467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3E21" w:rsidRPr="00CE3E21" w:rsidTr="00CE3E21">
        <w:trPr>
          <w:trHeight w:val="719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Центральная симметрия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изучить п.54, №479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3E21" w:rsidRPr="00CE3E21" w:rsidTr="00CE3E21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Осевая симметрия </w:t>
            </w:r>
          </w:p>
          <w:p w:rsidR="00CE3E21" w:rsidRPr="00CE3E21" w:rsidRDefault="00CE3E21" w:rsidP="00CE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55 №482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3E21" w:rsidRPr="00CE3E21" w:rsidTr="00CE3E21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Зеркальная симметрия и параллельный перенос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изучить п.56,57, </w:t>
            </w:r>
          </w:p>
          <w:p w:rsidR="00CE3E21" w:rsidRPr="00CE3E21" w:rsidRDefault="00CE3E21" w:rsidP="00CE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E3E21" w:rsidRPr="00CE3E21" w:rsidRDefault="00CE3E21" w:rsidP="00CE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№486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3E21" w:rsidRPr="00CE3E21" w:rsidTr="00CE3E21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D0F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по тем</w:t>
            </w:r>
            <w:r w:rsidR="00CD0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 </w:t>
            </w: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«Движения»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повторить п. 54-57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3E21" w:rsidRPr="00CE3E21" w:rsidTr="00CE3E21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D0F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по тем</w:t>
            </w:r>
            <w:r w:rsidR="00CD0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 </w:t>
            </w: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«Движения»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повторить п. 54-57 № 509(а)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3E21" w:rsidRPr="00CE3E21" w:rsidTr="00CE3E21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по теме «Метод координат в пространстве»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5 повторить теорию, задания на карточках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3E21" w:rsidRPr="00CE3E21" w:rsidTr="00CE3E21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№2 по теме «Метод координат в пространстве»</w:t>
            </w:r>
          </w:p>
          <w:p w:rsidR="00CE3E21" w:rsidRPr="00CE3E21" w:rsidRDefault="00CE3E21" w:rsidP="00CE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Повторить п.46-57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3E21" w:rsidRPr="00CE3E21" w:rsidTr="00CE3E21">
        <w:tc>
          <w:tcPr>
            <w:tcW w:w="151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>Цилиндр, конус, шар (13 ч)</w:t>
            </w:r>
          </w:p>
        </w:tc>
      </w:tr>
      <w:tr w:rsidR="00CE3E21" w:rsidRPr="00CE3E21" w:rsidTr="00CE3E21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Цилиндр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изучить п.59, №523</w:t>
            </w:r>
          </w:p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№525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3E21" w:rsidRPr="00CE3E21" w:rsidTr="00CE3E21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поверхности цилиндра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изучить п.60, №531, 539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3E21" w:rsidRPr="00CE3E21" w:rsidTr="00CE3E21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по теме «Цилиндр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59-60 теория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3E21" w:rsidRPr="00CE3E21" w:rsidTr="00CE3E21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Конус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изучить п.61, №548 (</w:t>
            </w:r>
            <w:proofErr w:type="spellStart"/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Start"/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,в</w:t>
            </w:r>
            <w:proofErr w:type="spellEnd"/>
            <w:proofErr w:type="gramEnd"/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556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3E21" w:rsidRPr="00CE3E21" w:rsidTr="00CE3E21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поверхности конуса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изучить п.62, №560, 562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3E21" w:rsidRPr="00CE3E21" w:rsidTr="00CE3E21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Усеченный конус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изучить п.63, №567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3E21" w:rsidRPr="00CE3E21" w:rsidTr="00CE3E21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поверхности усеченного конуса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563, 572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3E21" w:rsidRPr="00CE3E21" w:rsidTr="00CE3E21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Сфера и шар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изучить п.64 №574(</w:t>
            </w:r>
            <w:proofErr w:type="spellStart"/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Start"/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,г</w:t>
            </w:r>
            <w:proofErr w:type="spellEnd"/>
            <w:proofErr w:type="gramEnd"/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3E21" w:rsidRPr="00CE3E21" w:rsidTr="00CE3E21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Уравнение сферы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изучить п.65, №577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3E21" w:rsidRPr="00CE3E21" w:rsidTr="00CE3E21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Взаимное расположение сферы и плоскости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66 № 579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3E21" w:rsidRPr="00CE3E21" w:rsidTr="00CE3E21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Касательная плоскость к сфере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67 № 587(б), 589(а)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3E21" w:rsidRPr="00CE3E21" w:rsidTr="00CE3E21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сферы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изучить п.68, 593(</w:t>
            </w:r>
            <w:proofErr w:type="spellStart"/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Start"/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,г</w:t>
            </w:r>
            <w:proofErr w:type="spellEnd"/>
            <w:proofErr w:type="gramEnd"/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595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3E21" w:rsidRPr="00CE3E21" w:rsidTr="00CE3E21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по теме «Цилиндр, конус, шар»</w:t>
            </w:r>
          </w:p>
          <w:p w:rsidR="00CE3E21" w:rsidRPr="00CE3E21" w:rsidRDefault="00CE3E21" w:rsidP="00CE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Повторить теорию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3E21" w:rsidRPr="00CE3E21" w:rsidTr="00CE3E21">
        <w:tc>
          <w:tcPr>
            <w:tcW w:w="151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>Объем и площадь поверхности (15 ч)</w:t>
            </w:r>
          </w:p>
        </w:tc>
      </w:tr>
      <w:tr w:rsidR="00CE3E21" w:rsidRPr="00CE3E21" w:rsidTr="00CE3E21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E3E21" w:rsidRPr="00CE3E21" w:rsidRDefault="00CE3E21" w:rsidP="00CE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объема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изучить п.74, №648(</w:t>
            </w:r>
            <w:proofErr w:type="spellStart"/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Start"/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,г</w:t>
            </w:r>
            <w:proofErr w:type="spellEnd"/>
            <w:proofErr w:type="gramEnd"/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 №649(</w:t>
            </w:r>
            <w:proofErr w:type="spellStart"/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б,в</w:t>
            </w:r>
            <w:proofErr w:type="spellEnd"/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3E21" w:rsidRPr="00CE3E21" w:rsidTr="00CE3E21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прямоугольного параллелепипеда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изучить п.75, №652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3E21" w:rsidRPr="00CE3E21" w:rsidTr="00CE3E21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E3E21" w:rsidRPr="00CE3E21" w:rsidRDefault="00CE3E21" w:rsidP="00CE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прямой призмы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изучить п.76, </w:t>
            </w:r>
          </w:p>
          <w:p w:rsidR="00CE3E21" w:rsidRPr="00CE3E21" w:rsidRDefault="00CE3E21" w:rsidP="00CE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665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3E21" w:rsidRPr="00CE3E21" w:rsidTr="00CE3E21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E3E21" w:rsidRPr="00CE3E21" w:rsidRDefault="00CE3E21" w:rsidP="00CE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цилиндра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изучить </w:t>
            </w:r>
          </w:p>
          <w:p w:rsidR="00CE3E21" w:rsidRPr="00CE3E21" w:rsidRDefault="00CE3E21" w:rsidP="00CE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п.77, №670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3E21" w:rsidRPr="00CE3E21" w:rsidTr="00CE3E21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Вычисление объемов тел с помощью определенного интеграла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повторить п.78, №671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3E21" w:rsidRPr="00CE3E21" w:rsidTr="00CE3E21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наклонной призмы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изучить п.79, №679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3E21" w:rsidRPr="00CE3E21" w:rsidTr="00CE3E21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пирамиды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изучить п.80, №684б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3E21" w:rsidRPr="00CE3E21" w:rsidTr="00CE3E21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E3E21" w:rsidRPr="00CE3E21" w:rsidRDefault="00CE3E21" w:rsidP="00CE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конуса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изучить п.81, №701(</w:t>
            </w:r>
            <w:proofErr w:type="spellStart"/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Start"/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,в</w:t>
            </w:r>
            <w:proofErr w:type="spellEnd"/>
            <w:proofErr w:type="gramEnd"/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3E21" w:rsidRPr="00CE3E21" w:rsidTr="00CE3E21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по теме «Объем тел вращения»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 на карточках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3E21" w:rsidRPr="00CE3E21" w:rsidTr="00CE3E21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шара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изучить п.82, №710(в), №712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3E21" w:rsidRPr="00CE3E21" w:rsidTr="00CE3E21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шарового сегмента, шарового слоя и шарового сектора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изучить п.83, №717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3E21" w:rsidRPr="00CE3E21" w:rsidTr="00CE3E21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 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сферы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84 №723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3E21" w:rsidRPr="00CE3E21" w:rsidTr="00CE3E21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сферы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П.84 повторить, № 724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3E21" w:rsidRPr="00CE3E21" w:rsidTr="00CE3E21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по нахождению объема шара, шарового сектора и сегмента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</w:t>
            </w:r>
            <w:proofErr w:type="spellEnd"/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3E21" w:rsidRPr="00CE3E21" w:rsidTr="00CE3E21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работа. «Объемы тел.»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Повторить п.74-84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3E21" w:rsidRPr="00CE3E21" w:rsidTr="00CE3E21">
        <w:tc>
          <w:tcPr>
            <w:tcW w:w="151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Заключительное повторение (6 ч)</w:t>
            </w:r>
          </w:p>
        </w:tc>
      </w:tr>
      <w:tr w:rsidR="00CE3E21" w:rsidRPr="00CE3E21" w:rsidTr="00CE3E21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46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 w:bidi="ru-RU"/>
              </w:rPr>
              <w:t>Метод координат в пространстве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карточках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3E21" w:rsidRPr="00CE3E21" w:rsidTr="00CE3E21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 w:bidi="ru-RU"/>
              </w:rPr>
              <w:t>Многогранники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 из ЕГЭ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3E21" w:rsidRPr="00CE3E21" w:rsidTr="00CE3E21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 w:bidi="ru-RU"/>
              </w:rPr>
              <w:t>Тела вращения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 из ЕГЭ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3E21" w:rsidRPr="00CE3E21" w:rsidTr="00CE3E21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 w:bidi="ru-RU"/>
              </w:rPr>
            </w:pPr>
            <w:r w:rsidRPr="00CE3E2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 w:bidi="ru-RU"/>
              </w:rPr>
              <w:t>Объёмы многогранников и тел вращения</w:t>
            </w:r>
          </w:p>
          <w:p w:rsidR="00CE3E21" w:rsidRPr="00CE3E21" w:rsidRDefault="00CE3E21" w:rsidP="00CE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 из ЕГЭ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3E21" w:rsidRPr="00CE3E21" w:rsidTr="00CE3E21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ЕГЭ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 из ЕГЭ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3E21" w:rsidRPr="00CE3E21" w:rsidTr="00CE3E21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ЕГЭ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21" w:rsidRPr="00CE3E21" w:rsidRDefault="00CE3E21" w:rsidP="00CE3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E3E21" w:rsidRPr="00CE3E21" w:rsidRDefault="00CE3E21" w:rsidP="00CE3E21">
      <w:pPr>
        <w:tabs>
          <w:tab w:val="left" w:pos="9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3E21" w:rsidRPr="00CE3E21" w:rsidRDefault="00CE3E21" w:rsidP="00CE3E21">
      <w:pPr>
        <w:tabs>
          <w:tab w:val="left" w:pos="9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3E21" w:rsidRPr="00CE3E21" w:rsidRDefault="00CE3E21" w:rsidP="00CE3E21">
      <w:pPr>
        <w:tabs>
          <w:tab w:val="left" w:pos="9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3E21" w:rsidRPr="00CE3E21" w:rsidRDefault="00CE3E21" w:rsidP="00CE3E21">
      <w:pPr>
        <w:tabs>
          <w:tab w:val="left" w:pos="9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3E21" w:rsidRPr="00CE3E21" w:rsidRDefault="00CE3E21" w:rsidP="00CE3E21">
      <w:pPr>
        <w:tabs>
          <w:tab w:val="left" w:pos="9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3E21" w:rsidRPr="00CE3E21" w:rsidRDefault="00CE3E21" w:rsidP="00CE3E21">
      <w:pPr>
        <w:tabs>
          <w:tab w:val="left" w:pos="9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3E21" w:rsidRDefault="00CE3E21" w:rsidP="00CE3E21">
      <w:pPr>
        <w:tabs>
          <w:tab w:val="left" w:pos="1335"/>
        </w:tabs>
        <w:rPr>
          <w:rFonts w:ascii="Times New Roman" w:hAnsi="Times New Roman" w:cs="Times New Roman"/>
          <w:sz w:val="24"/>
          <w:szCs w:val="24"/>
        </w:rPr>
      </w:pPr>
    </w:p>
    <w:p w:rsidR="00CE3E21" w:rsidRPr="00CE3E21" w:rsidRDefault="00CE3E21">
      <w:pPr>
        <w:rPr>
          <w:rFonts w:ascii="Times New Roman" w:hAnsi="Times New Roman" w:cs="Times New Roman"/>
          <w:sz w:val="24"/>
          <w:szCs w:val="24"/>
        </w:rPr>
      </w:pPr>
    </w:p>
    <w:sectPr w:rsidR="00CE3E21" w:rsidRPr="00CE3E21" w:rsidSect="007C1736">
      <w:footerReference w:type="default" r:id="rId11"/>
      <w:pgSz w:w="16838" w:h="11906" w:orient="landscape"/>
      <w:pgMar w:top="1134" w:right="851" w:bottom="1134" w:left="85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7089" w:rsidRDefault="00C57089" w:rsidP="00135B15">
      <w:pPr>
        <w:spacing w:after="0" w:line="240" w:lineRule="auto"/>
      </w:pPr>
      <w:r>
        <w:separator/>
      </w:r>
    </w:p>
  </w:endnote>
  <w:endnote w:type="continuationSeparator" w:id="0">
    <w:p w:rsidR="00C57089" w:rsidRDefault="00C57089" w:rsidP="00135B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78312412"/>
      <w:docPartObj>
        <w:docPartGallery w:val="Page Numbers (Bottom of Page)"/>
        <w:docPartUnique/>
      </w:docPartObj>
    </w:sdtPr>
    <w:sdtContent>
      <w:p w:rsidR="007C1736" w:rsidRDefault="007C1736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7</w:t>
        </w:r>
        <w:r>
          <w:fldChar w:fldCharType="end"/>
        </w:r>
      </w:p>
    </w:sdtContent>
  </w:sdt>
  <w:p w:rsidR="00C300F4" w:rsidRDefault="00C300F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7089" w:rsidRDefault="00C57089" w:rsidP="00135B15">
      <w:pPr>
        <w:spacing w:after="0" w:line="240" w:lineRule="auto"/>
      </w:pPr>
      <w:r>
        <w:separator/>
      </w:r>
    </w:p>
  </w:footnote>
  <w:footnote w:type="continuationSeparator" w:id="0">
    <w:p w:rsidR="00C57089" w:rsidRDefault="00C57089" w:rsidP="00135B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2FF9"/>
    <w:rsid w:val="00086BCC"/>
    <w:rsid w:val="000C4ADA"/>
    <w:rsid w:val="00135B15"/>
    <w:rsid w:val="002F2210"/>
    <w:rsid w:val="003548C8"/>
    <w:rsid w:val="00407AFE"/>
    <w:rsid w:val="00463784"/>
    <w:rsid w:val="00535C29"/>
    <w:rsid w:val="0066149D"/>
    <w:rsid w:val="007474CF"/>
    <w:rsid w:val="007B0E87"/>
    <w:rsid w:val="007C1736"/>
    <w:rsid w:val="007E47CC"/>
    <w:rsid w:val="008453D5"/>
    <w:rsid w:val="00982FF9"/>
    <w:rsid w:val="00B43015"/>
    <w:rsid w:val="00C300F4"/>
    <w:rsid w:val="00C57089"/>
    <w:rsid w:val="00CD0FC4"/>
    <w:rsid w:val="00CE3E21"/>
    <w:rsid w:val="00DB6D31"/>
    <w:rsid w:val="00E34107"/>
    <w:rsid w:val="00ED7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474CF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7474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474CF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0C4A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135B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35B15"/>
  </w:style>
  <w:style w:type="paragraph" w:styleId="a9">
    <w:name w:val="footer"/>
    <w:basedOn w:val="a"/>
    <w:link w:val="aa"/>
    <w:uiPriority w:val="99"/>
    <w:unhideWhenUsed/>
    <w:rsid w:val="00135B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35B15"/>
  </w:style>
  <w:style w:type="table" w:styleId="ab">
    <w:name w:val="Table Grid"/>
    <w:basedOn w:val="a1"/>
    <w:uiPriority w:val="59"/>
    <w:rsid w:val="007C17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474CF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7474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474CF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0C4A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135B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35B15"/>
  </w:style>
  <w:style w:type="paragraph" w:styleId="a9">
    <w:name w:val="footer"/>
    <w:basedOn w:val="a"/>
    <w:link w:val="aa"/>
    <w:uiPriority w:val="99"/>
    <w:unhideWhenUsed/>
    <w:rsid w:val="00135B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35B15"/>
  </w:style>
  <w:style w:type="table" w:styleId="ab">
    <w:name w:val="Table Grid"/>
    <w:basedOn w:val="a1"/>
    <w:uiPriority w:val="59"/>
    <w:rsid w:val="007C17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4614C9-4510-4AC3-8C2F-F424FC2E9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14</Pages>
  <Words>2594</Words>
  <Characters>14790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1</cp:revision>
  <cp:lastPrinted>2020-09-20T19:18:00Z</cp:lastPrinted>
  <dcterms:created xsi:type="dcterms:W3CDTF">2019-09-16T17:21:00Z</dcterms:created>
  <dcterms:modified xsi:type="dcterms:W3CDTF">2020-09-20T19:19:00Z</dcterms:modified>
</cp:coreProperties>
</file>